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92D6" w14:textId="77777777" w:rsidR="00BF4287" w:rsidRPr="00E14EC9" w:rsidRDefault="00BF4287" w:rsidP="00BF428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14EC9">
        <w:rPr>
          <w:rFonts w:ascii="Times New Roman" w:hAnsi="Times New Roman" w:cs="Times New Roman"/>
          <w:sz w:val="32"/>
          <w:szCs w:val="32"/>
        </w:rPr>
        <w:t xml:space="preserve">Regulamin Konkursu </w:t>
      </w:r>
    </w:p>
    <w:p w14:paraId="5D52B7E5" w14:textId="69BFFAA2" w:rsidR="00BF4287" w:rsidRPr="00E14EC9" w:rsidRDefault="00BF4287" w:rsidP="00BF4287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14EC9">
        <w:rPr>
          <w:rFonts w:ascii="Times New Roman" w:hAnsi="Times New Roman" w:cs="Times New Roman"/>
          <w:sz w:val="32"/>
          <w:szCs w:val="32"/>
        </w:rPr>
        <w:t>„Co bym zrobił gdybym był Burmistrzem”.</w:t>
      </w:r>
    </w:p>
    <w:p w14:paraId="7363EA37" w14:textId="762395F4" w:rsidR="00BF4287" w:rsidRPr="00BF4287" w:rsidRDefault="00BF4287" w:rsidP="00BF4287">
      <w:pPr>
        <w:spacing w:line="360" w:lineRule="auto"/>
        <w:rPr>
          <w:rFonts w:ascii="Times New Roman" w:hAnsi="Times New Roman" w:cs="Times New Roman"/>
          <w:b/>
          <w:bCs/>
        </w:rPr>
      </w:pPr>
      <w:r w:rsidRPr="00BF4287">
        <w:rPr>
          <w:rFonts w:ascii="Times New Roman" w:hAnsi="Times New Roman" w:cs="Times New Roman"/>
          <w:b/>
          <w:bCs/>
        </w:rPr>
        <w:t xml:space="preserve">I. Postanowienia ogólne. </w:t>
      </w:r>
    </w:p>
    <w:p w14:paraId="65521964" w14:textId="77777777" w:rsidR="00BF4287" w:rsidRPr="00BF4287" w:rsidRDefault="00BF4287" w:rsidP="00BF42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Organizatorem konkursu „Co bym zrobił gdybym był Burmistrzem”, zwanym dalej konkursem jest Urząd Miejski w Debrznie. </w:t>
      </w:r>
    </w:p>
    <w:p w14:paraId="7FB9E752" w14:textId="77777777" w:rsidR="00BF4287" w:rsidRPr="00BF4287" w:rsidRDefault="00BF4287" w:rsidP="00BF42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>2. Celem konkursu jest: zaangażowanie uczniów szkół podstawowych do włączenia się w życie społeczne, poznanie roli samorządu terytorialnego, promowanie zdolności manualnych oraz pobudzanie do kreatywnego myślenia.</w:t>
      </w:r>
    </w:p>
    <w:p w14:paraId="179FFD93" w14:textId="77777777" w:rsidR="00BF4287" w:rsidRDefault="00BF4287" w:rsidP="00BF4287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</w:p>
    <w:p w14:paraId="07BF1165" w14:textId="7974F9CC" w:rsidR="00BF4287" w:rsidRPr="00BF4287" w:rsidRDefault="00BF4287" w:rsidP="00BF4287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BF4287">
        <w:rPr>
          <w:rFonts w:ascii="Times New Roman" w:hAnsi="Times New Roman" w:cs="Times New Roman"/>
          <w:b/>
          <w:bCs/>
        </w:rPr>
        <w:t xml:space="preserve">Il. Warunki uczestnictwa </w:t>
      </w:r>
    </w:p>
    <w:p w14:paraId="64E079A1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1. W konkursie mogą wziąć udział wszyscy zainteresowani uczniowie szkół podstawowych z terenu Gminy Debrzno. </w:t>
      </w:r>
    </w:p>
    <w:p w14:paraId="197E9DD1" w14:textId="77777777" w:rsidR="002C0716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2. Konkurs będzie prowadzony w 2 kategoriach: </w:t>
      </w:r>
    </w:p>
    <w:p w14:paraId="241637FF" w14:textId="77777777" w:rsidR="002C0716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- kategoria I — klasy I-III szkoły podstawowej </w:t>
      </w:r>
    </w:p>
    <w:p w14:paraId="2C85552B" w14:textId="29790DE1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- kategoria II — klasy IV-VI szkoły podstawowej </w:t>
      </w:r>
    </w:p>
    <w:p w14:paraId="1A49A3DB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3. W konkursie uczniowie będą brać udział indywidualnie. Każdy uczeń może zgłosić do konkursu tylko jedną pracę. </w:t>
      </w:r>
    </w:p>
    <w:p w14:paraId="5E320C43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>4. Zadaniem konkursowym jest:</w:t>
      </w:r>
    </w:p>
    <w:p w14:paraId="5499CA31" w14:textId="77777777" w:rsidR="002C0716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 - w kategorii I — wykonanie pracy plastycznej w formacie A4 lub A3 dowolną techniką </w:t>
      </w:r>
    </w:p>
    <w:p w14:paraId="377D52B1" w14:textId="036F0184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- w kategorii II — napisanie wypracowania (min. 1 strona A4, maks. 2 strony A4) </w:t>
      </w:r>
    </w:p>
    <w:p w14:paraId="28BB11F5" w14:textId="464ADF39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>5. Prace konkursowe należy składać w sekretariacie Urzędu Miejskiego w Debrznie do 2</w:t>
      </w:r>
      <w:r w:rsidR="002C0716">
        <w:rPr>
          <w:rFonts w:ascii="Times New Roman" w:hAnsi="Times New Roman" w:cs="Times New Roman"/>
        </w:rPr>
        <w:t>7</w:t>
      </w:r>
      <w:r w:rsidRPr="00BF4287">
        <w:rPr>
          <w:rFonts w:ascii="Times New Roman" w:hAnsi="Times New Roman" w:cs="Times New Roman"/>
        </w:rPr>
        <w:t>.05.2026 r. do godziny 14.00 lub nadesłać pocztą na adres: Urząd Miejski w Debrznie ul. Traugutta 2</w:t>
      </w:r>
      <w:r w:rsidR="002C0716">
        <w:rPr>
          <w:rFonts w:ascii="Times New Roman" w:hAnsi="Times New Roman" w:cs="Times New Roman"/>
        </w:rPr>
        <w:t>,</w:t>
      </w:r>
      <w:r w:rsidRPr="00BF4287">
        <w:rPr>
          <w:rFonts w:ascii="Times New Roman" w:hAnsi="Times New Roman" w:cs="Times New Roman"/>
        </w:rPr>
        <w:t xml:space="preserve"> 77-310 Debrzno z dopiskiem na kopercie: KONKURS „Co bym zrobił gdybym był Burmistrzem” </w:t>
      </w:r>
    </w:p>
    <w:p w14:paraId="21024F91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6. Każdy rysunek bądź wypracowanie należy opisać na odwrocie imieniem i nazwiskiem autora, nazwą szkoły i klasy oraz nr telefonu do rodzica/opiekuna. </w:t>
      </w:r>
    </w:p>
    <w:p w14:paraId="0CD174C6" w14:textId="77777777" w:rsidR="00BF4287" w:rsidRDefault="00BF4287" w:rsidP="00BF4287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</w:p>
    <w:p w14:paraId="6CFEB158" w14:textId="6FCFAA9E" w:rsidR="00BF4287" w:rsidRPr="00BF4287" w:rsidRDefault="00BF4287" w:rsidP="00BF4287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BF4287">
        <w:rPr>
          <w:rFonts w:ascii="Times New Roman" w:hAnsi="Times New Roman" w:cs="Times New Roman"/>
          <w:b/>
          <w:bCs/>
        </w:rPr>
        <w:t xml:space="preserve">III. Rozstrzygnięcie konkursu </w:t>
      </w:r>
    </w:p>
    <w:p w14:paraId="4B169D73" w14:textId="0D82C650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>1. Złożone w terminie prace zostaną poddane ocenie 39.05.2026 r. przez komisję konkursową w składzie:</w:t>
      </w:r>
    </w:p>
    <w:p w14:paraId="39721299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 - Wiktoria Rzepinska — Urząd Miejski w Debrznie </w:t>
      </w:r>
    </w:p>
    <w:p w14:paraId="0A64B806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- Katarzyna Czyż — Centrum Kultury Sportu i Turystyki w Debrznie </w:t>
      </w:r>
    </w:p>
    <w:p w14:paraId="42B8B4AF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lastRenderedPageBreak/>
        <w:t xml:space="preserve">- Wojciech Piepiorka — Radio Weekend FM </w:t>
      </w:r>
    </w:p>
    <w:p w14:paraId="504677F9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>2. Kryteria oceny:</w:t>
      </w:r>
    </w:p>
    <w:p w14:paraId="466B12E2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 - samodzielność wykonania </w:t>
      </w:r>
    </w:p>
    <w:p w14:paraId="2DF69480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- estetyka pracy </w:t>
      </w:r>
    </w:p>
    <w:p w14:paraId="4401C055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- kreatywność i pomysłowość </w:t>
      </w:r>
    </w:p>
    <w:p w14:paraId="2D03431B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- oryginalność - zgodność z tematyką </w:t>
      </w:r>
    </w:p>
    <w:p w14:paraId="734D80EC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3. Decyzje komisji konkursowej są ostateczne i nieodwołalne. Wszelkie kwestie sporne i nieuregulowane niniejszym Regulaminem, dotyczące konkursu rozstrzygane są przez Organizatora. </w:t>
      </w:r>
    </w:p>
    <w:p w14:paraId="675753A9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4. Ogłoszenie wyników odbędzie się 30.05.2026 r. podczas Dnia Dziecka, który odbędzie się w Parku Miejskim w Debrznie. </w:t>
      </w:r>
    </w:p>
    <w:p w14:paraId="3DDA30AA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5. Laureat konkursu każdej z kategorii otrzymuje tytuł „Małego Burmistrza Debrzna” oraz możliwość wykonywania obowiązków burmistrza przez jeden dzień (w terminie wcześniej uzgodnionym) pod opieką Burmistrza Debrzna. </w:t>
      </w:r>
    </w:p>
    <w:p w14:paraId="048A693F" w14:textId="77777777" w:rsidR="00BF4287" w:rsidRDefault="00BF4287" w:rsidP="00BF4287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</w:p>
    <w:p w14:paraId="0DAEDE8F" w14:textId="5A798FB1" w:rsidR="00BF4287" w:rsidRPr="00BF4287" w:rsidRDefault="00BF4287" w:rsidP="00BF4287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bCs/>
        </w:rPr>
      </w:pPr>
      <w:r w:rsidRPr="00BF4287">
        <w:rPr>
          <w:rFonts w:ascii="Times New Roman" w:hAnsi="Times New Roman" w:cs="Times New Roman"/>
          <w:b/>
          <w:bCs/>
        </w:rPr>
        <w:t xml:space="preserve">IV. Postanowienia końcowe </w:t>
      </w:r>
    </w:p>
    <w:p w14:paraId="053628C3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1. Każdy Uczestnik konkursu oświadcza, że posiada autorskie prawa majątkowe do prac plastycznych i wypracowań i przenosi je na organizatora w zakresie niezbędnym do jego publikacji lub innego rozpowszechniania oraz jego opracowania w stopniu jaki organizator konkursu uzna za stosowny i wskazany dla prawidłowej realizacji założeń konkursu. </w:t>
      </w:r>
    </w:p>
    <w:p w14:paraId="1A91D9D2" w14:textId="77777777" w:rsidR="00BF4287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 xml:space="preserve">2. Autorskie prawa majątkowe zostają przez uczestnika konkursu przeniesione nieodpłatnie na rzecz organizatora bez ograniczeń terytorialnych, na polach eksploatacji wskazanych w art. 50 ustawy o prawie autorskim i prawach pokrewnych. </w:t>
      </w:r>
    </w:p>
    <w:p w14:paraId="0DBA7F5A" w14:textId="09C6615D" w:rsidR="00485275" w:rsidRPr="00BF4287" w:rsidRDefault="00BF4287" w:rsidP="00BF4287">
      <w:pPr>
        <w:pStyle w:val="Akapitzlist"/>
        <w:spacing w:line="360" w:lineRule="auto"/>
        <w:ind w:left="284"/>
        <w:rPr>
          <w:rFonts w:ascii="Times New Roman" w:hAnsi="Times New Roman" w:cs="Times New Roman"/>
        </w:rPr>
      </w:pPr>
      <w:r w:rsidRPr="00BF4287">
        <w:rPr>
          <w:rFonts w:ascii="Times New Roman" w:hAnsi="Times New Roman" w:cs="Times New Roman"/>
        </w:rPr>
        <w:t>3. Osoby nadsyłające prace do konkursu wyrażają tym samym zgodę na przetwarzanie przez Organizatora swoich danych osobowych.</w:t>
      </w:r>
    </w:p>
    <w:sectPr w:rsidR="00485275" w:rsidRPr="00BF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353FE"/>
    <w:multiLevelType w:val="hybridMultilevel"/>
    <w:tmpl w:val="1A28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85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87"/>
    <w:rsid w:val="00252112"/>
    <w:rsid w:val="002C0716"/>
    <w:rsid w:val="003E12DC"/>
    <w:rsid w:val="00485275"/>
    <w:rsid w:val="00596F03"/>
    <w:rsid w:val="00BF4287"/>
    <w:rsid w:val="00D47E14"/>
    <w:rsid w:val="00E1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3C4A"/>
  <w15:chartTrackingRefBased/>
  <w15:docId w15:val="{57966241-E33E-4CAF-8A80-FCDF4B9F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4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2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2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2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2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2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2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2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2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2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2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2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2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2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2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Rzepińska</dc:creator>
  <cp:keywords/>
  <dc:description/>
  <cp:lastModifiedBy>Wiktoria Rzepińska</cp:lastModifiedBy>
  <cp:revision>2</cp:revision>
  <dcterms:created xsi:type="dcterms:W3CDTF">2026-05-19T05:06:00Z</dcterms:created>
  <dcterms:modified xsi:type="dcterms:W3CDTF">2026-05-19T05:18:00Z</dcterms:modified>
</cp:coreProperties>
</file>