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8943C" w14:textId="77777777" w:rsidR="003453FD" w:rsidRPr="0062595B" w:rsidRDefault="003453FD" w:rsidP="003453F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48"/>
          <w:lang w:eastAsia="pl-PL"/>
          <w14:ligatures w14:val="none"/>
        </w:rPr>
      </w:pPr>
      <w:r w:rsidRPr="0062595B">
        <w:rPr>
          <w:rFonts w:ascii="Times New Roman" w:eastAsia="Times New Roman" w:hAnsi="Times New Roman" w:cs="Times New Roman"/>
          <w:b/>
          <w:kern w:val="36"/>
          <w:sz w:val="20"/>
          <w:szCs w:val="48"/>
          <w:lang w:eastAsia="pl-PL"/>
          <w14:ligatures w14:val="none"/>
        </w:rPr>
        <w:t>Załącznik nr 1</w:t>
      </w:r>
    </w:p>
    <w:p w14:paraId="6DBBC8E4" w14:textId="7545C6C4" w:rsidR="003453FD" w:rsidRPr="0062595B" w:rsidRDefault="003453FD" w:rsidP="003453F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48"/>
          <w:lang w:eastAsia="pl-PL"/>
          <w14:ligatures w14:val="none"/>
        </w:rPr>
      </w:pPr>
      <w:r w:rsidRPr="0062595B">
        <w:rPr>
          <w:rFonts w:ascii="Times New Roman" w:eastAsia="Times New Roman" w:hAnsi="Times New Roman" w:cs="Times New Roman"/>
          <w:b/>
          <w:kern w:val="36"/>
          <w:sz w:val="20"/>
          <w:szCs w:val="48"/>
          <w:lang w:eastAsia="pl-PL"/>
          <w14:ligatures w14:val="none"/>
        </w:rPr>
        <w:t xml:space="preserve">do Zarządzenia </w:t>
      </w:r>
      <w:r w:rsidR="000477BC" w:rsidRPr="0062595B">
        <w:rPr>
          <w:rFonts w:ascii="Times New Roman" w:eastAsia="Times New Roman" w:hAnsi="Times New Roman" w:cs="Times New Roman"/>
          <w:b/>
          <w:kern w:val="36"/>
          <w:sz w:val="20"/>
          <w:szCs w:val="48"/>
          <w:lang w:eastAsia="pl-PL"/>
          <w14:ligatures w14:val="none"/>
        </w:rPr>
        <w:t>nr 99.1648.2025</w:t>
      </w:r>
      <w:r w:rsidRPr="0062595B">
        <w:rPr>
          <w:rFonts w:ascii="Times New Roman" w:eastAsia="Times New Roman" w:hAnsi="Times New Roman" w:cs="Times New Roman"/>
          <w:b/>
          <w:kern w:val="36"/>
          <w:sz w:val="20"/>
          <w:szCs w:val="48"/>
          <w:lang w:eastAsia="pl-PL"/>
          <w14:ligatures w14:val="none"/>
        </w:rPr>
        <w:t xml:space="preserve"> </w:t>
      </w:r>
      <w:r w:rsidRPr="0062595B">
        <w:rPr>
          <w:rFonts w:ascii="Times New Roman" w:eastAsia="Times New Roman" w:hAnsi="Times New Roman" w:cs="Times New Roman"/>
          <w:b/>
          <w:kern w:val="36"/>
          <w:sz w:val="20"/>
          <w:szCs w:val="48"/>
          <w:lang w:eastAsia="pl-PL"/>
          <w14:ligatures w14:val="none"/>
        </w:rPr>
        <w:br/>
        <w:t>Burmistrza Debrzna z dnia 27.05.2025 r.</w:t>
      </w:r>
    </w:p>
    <w:p w14:paraId="60AD809A" w14:textId="77777777" w:rsidR="003453FD" w:rsidRPr="003453FD" w:rsidRDefault="003453FD" w:rsidP="003453F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48"/>
          <w:lang w:eastAsia="pl-PL"/>
          <w14:ligatures w14:val="none"/>
        </w:rPr>
      </w:pPr>
    </w:p>
    <w:p w14:paraId="146307C5" w14:textId="747F4D6F" w:rsidR="00314FAE" w:rsidRPr="000477BC" w:rsidRDefault="00314FAE" w:rsidP="00314FA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  <w:r w:rsidRPr="000477B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 xml:space="preserve">Otwarty nabór na partnera spoza sektora finansów publicznych do </w:t>
      </w:r>
      <w:r w:rsidR="00376C51" w:rsidRPr="000477B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 xml:space="preserve">wspólnej </w:t>
      </w:r>
      <w:r w:rsidRPr="000477B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>realizacji projektu w ramach FEP. Działanie nr 5.1</w:t>
      </w:r>
      <w:r w:rsidR="00572279" w:rsidRPr="000477B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>7</w:t>
      </w:r>
      <w:r w:rsidRPr="000477B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 xml:space="preserve">. </w:t>
      </w:r>
      <w:r w:rsidR="00572279" w:rsidRPr="000477B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>Usługi społeczne i zdrowotne</w:t>
      </w:r>
    </w:p>
    <w:p w14:paraId="14E36A61" w14:textId="0A8A3E28" w:rsidR="00314FAE" w:rsidRPr="00314FAE" w:rsidRDefault="00376C51" w:rsidP="00314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Gmina Debrzno </w:t>
      </w:r>
      <w:r w:rsidR="00314FAE" w:rsidRPr="000477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ogłasza nabór na partn</w:t>
      </w:r>
      <w:r w:rsidR="002E1DD5" w:rsidRPr="000477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era</w:t>
      </w:r>
      <w:r w:rsidR="00314FAE" w:rsidRPr="00314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wspólnej realizacji projektu współfinansowanego z </w:t>
      </w:r>
      <w:r w:rsidR="00314FAE" w:rsidRPr="000477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Europejskiego Funduszu Społecznego Plus w ramach Priorytetu 5. Fundusze Europejskie dla</w:t>
      </w:r>
      <w:r w:rsidR="000477BC" w:rsidRPr="000477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 </w:t>
      </w:r>
      <w:r w:rsidR="00314FAE" w:rsidRPr="000477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Silnego Społecznie Pomorza (EFS+),</w:t>
      </w:r>
      <w:r w:rsidR="00314FAE" w:rsidRPr="00314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Regulaminem wyboru projektów w ramach programu regionalnego Fundusze Europejskie dla Pomorza 2021-2027 </w:t>
      </w:r>
      <w:r w:rsidR="005722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zakresie projektów zintegrowanych z projektami finansowymi w Działaniu 6.3. Infrastruktura społeczna </w:t>
      </w:r>
      <w:r w:rsidR="00314FAE" w:rsidRPr="00314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Priorytet 5 Fundusze europejskie dla silnego społecznie Pomorza (EFS+) Działanie nr 5.1</w:t>
      </w:r>
      <w:r w:rsidR="005722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314FAE" w:rsidRPr="00314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5722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Usługi społeczne i zdrowotne</w:t>
      </w:r>
      <w:r w:rsidR="00314FAE" w:rsidRPr="00314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zgodnie ze Szczegółowym Opisem Priorytetów programu regionalne Fundusze Europejskie dla Pomorza 2021-2027. Działanie FEPM.</w:t>
      </w:r>
      <w:r w:rsidR="005722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572279" w:rsidRPr="00314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5.1</w:t>
      </w:r>
      <w:r w:rsidR="005722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572279" w:rsidRPr="00314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5722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Usługi społeczne i zdrowotne</w:t>
      </w:r>
      <w:r w:rsidR="00314FAE" w:rsidRPr="00314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374BB6A" w14:textId="7B1713D6" w:rsidR="00314FAE" w:rsidRPr="00314FAE" w:rsidRDefault="00314FAE" w:rsidP="00314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Nabór partnera prowadzony jest w ramach regional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Pr="00314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ego Programu Fundusze Europejskie dla Pomorza 2021-2027 w oparciu o art. 39 ustawy z dnia 28 kwietnia 2022 r. o zasadach realizacji zadań finansowanych ze środków europejskich w perspektywie finansowej 2021-2027 (Dz.U.2022 poz.1079)</w:t>
      </w:r>
      <w:r w:rsidR="00D705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046C9D7" w14:textId="73606B20" w:rsidR="00314FAE" w:rsidRPr="00314FAE" w:rsidRDefault="00314FAE" w:rsidP="00314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Nabór partnera </w:t>
      </w:r>
      <w:r w:rsidR="002E1D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odbywa się</w:t>
      </w:r>
      <w:r w:rsidRPr="00314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drodze otwartego konkursu w terminie </w:t>
      </w:r>
      <w:r w:rsidRPr="00C91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od </w:t>
      </w:r>
      <w:r w:rsidR="00D7056B" w:rsidRPr="00C91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376C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C91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</w:t>
      </w:r>
      <w:r w:rsidR="00D7056B" w:rsidRPr="00C91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C91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D7056B" w:rsidRPr="00C91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 roku do 1</w:t>
      </w:r>
      <w:r w:rsidR="00376C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Pr="00C91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</w:t>
      </w:r>
      <w:r w:rsidR="00577BFD" w:rsidRPr="00C91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C91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D7056B" w:rsidRPr="00C91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C91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roku do godziny 1</w:t>
      </w:r>
      <w:r w:rsidR="00376C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  <w:r w:rsidRPr="00C91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.00.</w:t>
      </w:r>
    </w:p>
    <w:p w14:paraId="16BA3285" w14:textId="57FB30A8" w:rsidR="00314FAE" w:rsidRPr="000477BC" w:rsidRDefault="000477BC" w:rsidP="00314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14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Oferty należy</w:t>
      </w:r>
      <w:r w:rsidR="00314FAE" w:rsidRPr="00314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składać w </w:t>
      </w:r>
      <w:r w:rsidRPr="00314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zamkniętej kopercie z adnotacją</w:t>
      </w:r>
      <w:r w:rsidR="00314FAE" w:rsidRPr="00314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„Konkurs na wybór Partnera spoza sektora finansów publicznych do wspólnej realizacji projektu w ramach Priorytet 5 Fundusze europejskie dla silnego społecznie Pomorza (EFS+), Działanie nr 5</w:t>
      </w:r>
      <w:r w:rsidR="00D7056B" w:rsidRPr="00314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D705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D7056B" w:rsidRPr="00314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705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Usługi społeczne i zdrowotne</w:t>
      </w:r>
      <w:r w:rsidR="00D7056B" w:rsidRPr="00314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14FAE" w:rsidRPr="00314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programu regionalnego Fundusze Europejskie dla Pomorza 2021-2027” osobiście w pok. nr 1</w:t>
      </w:r>
      <w:r w:rsidR="00314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376C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314FAE" w:rsidRPr="00314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przesyłką r</w:t>
      </w:r>
      <w:r w:rsidR="00D705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ejestrowaną </w:t>
      </w:r>
      <w:r w:rsidR="00D7056B" w:rsidRPr="000477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terminie do dnia 1</w:t>
      </w:r>
      <w:r w:rsidR="004F4119" w:rsidRPr="000477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="00314FAE" w:rsidRPr="000477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477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czerwca 2025</w:t>
      </w:r>
      <w:r w:rsidR="00314FAE" w:rsidRPr="000477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roku do godz. </w:t>
      </w:r>
      <w:r w:rsidR="004F4119" w:rsidRPr="000477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="00314FAE" w:rsidRPr="000477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:00 na adres:</w:t>
      </w:r>
    </w:p>
    <w:p w14:paraId="017B794E" w14:textId="500A54DB" w:rsidR="00314FAE" w:rsidRPr="000477BC" w:rsidRDefault="00C00C79" w:rsidP="00047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477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Urząd Miejski w Debrznie</w:t>
      </w:r>
    </w:p>
    <w:p w14:paraId="1898B295" w14:textId="22905F27" w:rsidR="00314FAE" w:rsidRPr="000477BC" w:rsidRDefault="00314FAE" w:rsidP="00047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477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ul. </w:t>
      </w:r>
      <w:r w:rsidR="00C00C79" w:rsidRPr="000477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Traugutta 2 </w:t>
      </w:r>
    </w:p>
    <w:p w14:paraId="0030E400" w14:textId="4314E236" w:rsidR="00314FAE" w:rsidRPr="000477BC" w:rsidRDefault="00314FAE" w:rsidP="00047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477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77 – 310 Debrzno</w:t>
      </w:r>
    </w:p>
    <w:p w14:paraId="23FFAAEC" w14:textId="77777777" w:rsidR="00E36B84" w:rsidRDefault="00E36B84"/>
    <w:sectPr w:rsidR="00E3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AE"/>
    <w:rsid w:val="000477BC"/>
    <w:rsid w:val="001014C4"/>
    <w:rsid w:val="002E1DD5"/>
    <w:rsid w:val="00314FAE"/>
    <w:rsid w:val="003453FD"/>
    <w:rsid w:val="00376C51"/>
    <w:rsid w:val="004F4119"/>
    <w:rsid w:val="00572279"/>
    <w:rsid w:val="00577BFD"/>
    <w:rsid w:val="0062595B"/>
    <w:rsid w:val="006E7F1C"/>
    <w:rsid w:val="007E4C37"/>
    <w:rsid w:val="00A8730D"/>
    <w:rsid w:val="00AD6EF4"/>
    <w:rsid w:val="00C00C79"/>
    <w:rsid w:val="00C55942"/>
    <w:rsid w:val="00C91801"/>
    <w:rsid w:val="00D7056B"/>
    <w:rsid w:val="00E36B84"/>
    <w:rsid w:val="00E9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788C"/>
  <w15:docId w15:val="{D06E902B-8191-451B-9ACE-E88D5672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 Debrzno</dc:creator>
  <cp:lastModifiedBy>Kancelaria</cp:lastModifiedBy>
  <cp:revision>3</cp:revision>
  <cp:lastPrinted>2025-05-26T07:55:00Z</cp:lastPrinted>
  <dcterms:created xsi:type="dcterms:W3CDTF">2025-05-27T07:44:00Z</dcterms:created>
  <dcterms:modified xsi:type="dcterms:W3CDTF">2025-05-27T07:47:00Z</dcterms:modified>
</cp:coreProperties>
</file>