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28A4" w14:textId="1C1A4755" w:rsidR="0070231F" w:rsidRPr="006065BC" w:rsidRDefault="0070231F" w:rsidP="00D13A68">
      <w:pPr>
        <w:pStyle w:val="NormalnyWeb"/>
        <w:spacing w:before="240" w:beforeAutospacing="0" w:after="120" w:afterAutospacing="0" w:line="276" w:lineRule="auto"/>
        <w:jc w:val="center"/>
        <w:rPr>
          <w:rStyle w:val="Pogrubienie"/>
          <w:b w:val="0"/>
          <w:bCs w:val="0"/>
          <w:color w:val="000000" w:themeColor="text1"/>
          <w:sz w:val="26"/>
          <w:szCs w:val="26"/>
        </w:rPr>
      </w:pPr>
      <w:r w:rsidRPr="006065BC">
        <w:rPr>
          <w:rStyle w:val="Pogrubienie"/>
          <w:b w:val="0"/>
          <w:bCs w:val="0"/>
          <w:color w:val="000000" w:themeColor="text1"/>
          <w:sz w:val="26"/>
          <w:szCs w:val="26"/>
          <w:lang w:eastAsia="en-US"/>
        </w:rPr>
        <w:t>B</w:t>
      </w:r>
      <w:r w:rsidRPr="006065BC">
        <w:rPr>
          <w:rStyle w:val="Pogrubienie"/>
          <w:b w:val="0"/>
          <w:bCs w:val="0"/>
          <w:color w:val="000000" w:themeColor="text1"/>
          <w:sz w:val="26"/>
          <w:szCs w:val="26"/>
        </w:rPr>
        <w:t xml:space="preserve">urmistrz Debrzna </w:t>
      </w:r>
      <w:r w:rsidRPr="006065BC">
        <w:rPr>
          <w:rStyle w:val="Pogrubienie"/>
          <w:b w:val="0"/>
          <w:bCs w:val="0"/>
          <w:color w:val="000000" w:themeColor="text1"/>
          <w:sz w:val="26"/>
          <w:szCs w:val="26"/>
          <w:lang w:eastAsia="en-US"/>
        </w:rPr>
        <w:t>w ramach kampanii edukacyjno-informacyjnej ogłasza</w:t>
      </w:r>
    </w:p>
    <w:p w14:paraId="60C41647" w14:textId="7ECB9912" w:rsidR="0070231F" w:rsidRPr="00885065" w:rsidRDefault="0070231F" w:rsidP="00124633">
      <w:pPr>
        <w:pStyle w:val="NormalnyWeb"/>
        <w:spacing w:before="0" w:beforeAutospacing="0" w:after="120" w:afterAutospacing="0" w:line="256" w:lineRule="auto"/>
        <w:jc w:val="center"/>
        <w:rPr>
          <w:rStyle w:val="Pogrubienie"/>
          <w:color w:val="000000" w:themeColor="text1"/>
          <w:sz w:val="26"/>
          <w:szCs w:val="26"/>
          <w:lang w:eastAsia="en-US"/>
        </w:rPr>
      </w:pPr>
      <w:r w:rsidRPr="00885065">
        <w:rPr>
          <w:rStyle w:val="Pogrubienie"/>
          <w:color w:val="000000" w:themeColor="text1"/>
          <w:sz w:val="26"/>
          <w:szCs w:val="26"/>
          <w:lang w:eastAsia="en-US"/>
        </w:rPr>
        <w:t xml:space="preserve">KONKURS DLA UCZNIÓW SZKÓŁ PODSTAWOWYCH GMINY DEBRZNO NA WYKONANIE </w:t>
      </w:r>
      <w:r w:rsidRPr="00885065">
        <w:rPr>
          <w:rStyle w:val="Pogrubienie"/>
          <w:color w:val="000000" w:themeColor="text1"/>
          <w:sz w:val="26"/>
          <w:szCs w:val="26"/>
        </w:rPr>
        <w:t>KRÓTKIEGO FILMU</w:t>
      </w:r>
      <w:r w:rsidRPr="00885065">
        <w:rPr>
          <w:rStyle w:val="Pogrubienie"/>
          <w:color w:val="000000" w:themeColor="text1"/>
          <w:sz w:val="26"/>
          <w:szCs w:val="26"/>
          <w:lang w:eastAsia="en-US"/>
        </w:rPr>
        <w:br/>
      </w:r>
      <w:r w:rsidRPr="00885065">
        <w:rPr>
          <w:rStyle w:val="Pogrubienie"/>
          <w:color w:val="833C0B" w:themeColor="accent2" w:themeShade="80"/>
          <w:sz w:val="26"/>
          <w:szCs w:val="26"/>
        </w:rPr>
        <w:t>pokazujące</w:t>
      </w:r>
      <w:r w:rsidR="003014AC">
        <w:rPr>
          <w:rStyle w:val="Pogrubienie"/>
          <w:color w:val="833C0B" w:themeColor="accent2" w:themeShade="80"/>
          <w:sz w:val="26"/>
          <w:szCs w:val="26"/>
        </w:rPr>
        <w:t>go</w:t>
      </w:r>
      <w:r w:rsidRPr="00885065">
        <w:rPr>
          <w:rStyle w:val="Pogrubienie"/>
          <w:color w:val="833C0B" w:themeColor="accent2" w:themeShade="80"/>
          <w:sz w:val="26"/>
          <w:szCs w:val="26"/>
        </w:rPr>
        <w:t xml:space="preserve"> w jaki sposób ograniczać wytwarzanie odpadów w domu</w:t>
      </w:r>
      <w:r w:rsidRPr="00885065">
        <w:rPr>
          <w:rStyle w:val="Pogrubienie"/>
          <w:rFonts w:ascii="Arial" w:hAnsi="Arial" w:cs="Arial"/>
          <w:color w:val="833C0B" w:themeColor="accent2" w:themeShade="80"/>
          <w:sz w:val="22"/>
          <w:szCs w:val="22"/>
        </w:rPr>
        <w:t xml:space="preserve">  </w:t>
      </w:r>
    </w:p>
    <w:p w14:paraId="546EF48E" w14:textId="09DC3AB0" w:rsidR="00DC666B" w:rsidRPr="0070231F" w:rsidRDefault="00DC666B" w:rsidP="001E1DE4">
      <w:pPr>
        <w:pStyle w:val="NormalnyWeb"/>
        <w:jc w:val="center"/>
        <w:rPr>
          <w:rStyle w:val="Pogrubienie"/>
          <w:color w:val="000000" w:themeColor="text1"/>
          <w:sz w:val="22"/>
          <w:szCs w:val="22"/>
        </w:rPr>
      </w:pPr>
      <w:r w:rsidRPr="0070231F">
        <w:rPr>
          <w:rStyle w:val="Pogrubienie"/>
          <w:color w:val="000000" w:themeColor="text1"/>
          <w:sz w:val="22"/>
          <w:szCs w:val="22"/>
        </w:rPr>
        <w:t>REGULAMIN KONKURSU</w:t>
      </w:r>
    </w:p>
    <w:p w14:paraId="0B1D524D" w14:textId="6EB7A88C" w:rsidR="00C44C4A" w:rsidRPr="00CA16EA" w:rsidRDefault="00C44C4A" w:rsidP="00C44C4A">
      <w:pPr>
        <w:suppressAutoHyphens w:val="0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1. Informacje o konkursie.</w:t>
      </w:r>
    </w:p>
    <w:p w14:paraId="6C3BBE40" w14:textId="77777777" w:rsidR="001901EF" w:rsidRPr="00CA16EA" w:rsidRDefault="00C44C4A" w:rsidP="00C44C4A">
      <w:pPr>
        <w:suppressAutoHyphens w:val="0"/>
        <w:jc w:val="both"/>
        <w:rPr>
          <w:rFonts w:eastAsiaTheme="minorHAnsi"/>
          <w:b/>
          <w:bCs/>
          <w:szCs w:val="24"/>
          <w:lang w:eastAsia="en-US"/>
        </w:rPr>
      </w:pPr>
      <w:r w:rsidRPr="00CA16EA">
        <w:rPr>
          <w:rFonts w:eastAsiaTheme="minorHAnsi"/>
          <w:b/>
          <w:bCs/>
          <w:szCs w:val="24"/>
          <w:lang w:eastAsia="en-US"/>
        </w:rPr>
        <w:t>Konkurs adresowany jest do uczniów szkół podstawowych zlokalizowanych na terenie gminy Debrzno</w:t>
      </w:r>
      <w:r w:rsidR="00267675" w:rsidRPr="00CA16EA">
        <w:rPr>
          <w:rFonts w:eastAsiaTheme="minorHAnsi"/>
          <w:b/>
          <w:bCs/>
          <w:szCs w:val="24"/>
          <w:lang w:eastAsia="en-US"/>
        </w:rPr>
        <w:t xml:space="preserve"> oraz szkoły podstawowej na terenie miasta Debrzno</w:t>
      </w:r>
      <w:r w:rsidR="001901EF" w:rsidRPr="00CA16EA">
        <w:rPr>
          <w:rFonts w:eastAsiaTheme="minorHAnsi"/>
          <w:b/>
          <w:bCs/>
          <w:szCs w:val="24"/>
          <w:lang w:eastAsia="en-US"/>
        </w:rPr>
        <w:t>.</w:t>
      </w:r>
      <w:r w:rsidRPr="00CA16EA">
        <w:rPr>
          <w:rFonts w:eastAsiaTheme="minorHAnsi"/>
          <w:b/>
          <w:bCs/>
          <w:szCs w:val="24"/>
          <w:lang w:eastAsia="en-US"/>
        </w:rPr>
        <w:t xml:space="preserve"> </w:t>
      </w:r>
    </w:p>
    <w:p w14:paraId="17CEEC5E" w14:textId="27897466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 xml:space="preserve">Zadaniem uczestnika jest nagranie oraz zmontowanie krótkometrażowego filmu (maksymalny czas trwania to 3 minuty) </w:t>
      </w:r>
      <w:r w:rsidRPr="00CA16EA">
        <w:rPr>
          <w:rFonts w:eastAsiaTheme="minorHAnsi"/>
          <w:color w:val="000000" w:themeColor="text1"/>
          <w:szCs w:val="24"/>
          <w:lang w:eastAsia="en-US"/>
        </w:rPr>
        <w:t xml:space="preserve">o tym w jaki sposób jesteśmy w stanie ograniczyć wytwarzanie odpadów w domu na co dzień. </w:t>
      </w:r>
    </w:p>
    <w:p w14:paraId="2EC221E1" w14:textId="77777777" w:rsidR="0070231F" w:rsidRPr="00CA16EA" w:rsidRDefault="0070231F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</w:p>
    <w:p w14:paraId="7A76F99E" w14:textId="7A5F9059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2. Organizator konkursu.</w:t>
      </w:r>
    </w:p>
    <w:p w14:paraId="415319E9" w14:textId="299B5173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 xml:space="preserve">Organizatorem konkursu jest </w:t>
      </w:r>
      <w:bookmarkStart w:id="0" w:name="_Hlk85096153"/>
      <w:r w:rsidR="00DE157F" w:rsidRPr="00CA16EA">
        <w:rPr>
          <w:rFonts w:eastAsiaTheme="minorHAnsi"/>
          <w:szCs w:val="24"/>
          <w:lang w:eastAsia="en-US"/>
        </w:rPr>
        <w:t xml:space="preserve">Burmistrz Debrzna, w którego imieniu konkurs prowadzi </w:t>
      </w:r>
      <w:bookmarkEnd w:id="0"/>
      <w:r w:rsidR="00DE157F" w:rsidRPr="00CA16EA">
        <w:rPr>
          <w:rFonts w:eastAsiaTheme="minorHAnsi"/>
          <w:szCs w:val="24"/>
          <w:lang w:eastAsia="en-US"/>
        </w:rPr>
        <w:t xml:space="preserve">inspektor  ds. gospodarki komunalnej Urzędu Miejskiego w Debrznie, przy ul. Traugutta 2, </w:t>
      </w:r>
      <w:r w:rsidR="00DE157F" w:rsidRPr="00CA16EA">
        <w:rPr>
          <w:rFonts w:eastAsiaTheme="minorHAnsi"/>
          <w:szCs w:val="24"/>
          <w:lang w:eastAsia="en-US"/>
        </w:rPr>
        <w:br/>
        <w:t xml:space="preserve">77-310 Debrzno. </w:t>
      </w:r>
    </w:p>
    <w:p w14:paraId="2C15CEB2" w14:textId="77777777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</w:p>
    <w:p w14:paraId="3C754AFA" w14:textId="6366D0A7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3. Cele konkursu.</w:t>
      </w:r>
    </w:p>
    <w:p w14:paraId="7ACA3DD2" w14:textId="77777777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Celem konkursu jest:</w:t>
      </w:r>
    </w:p>
    <w:p w14:paraId="3BB29BCC" w14:textId="56005D4C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- pogłębienie wiedzy</w:t>
      </w:r>
      <w:r w:rsidR="00281B98" w:rsidRPr="00CA16EA">
        <w:rPr>
          <w:rFonts w:eastAsiaTheme="minorHAnsi"/>
          <w:szCs w:val="24"/>
          <w:lang w:eastAsia="en-US"/>
        </w:rPr>
        <w:t xml:space="preserve"> </w:t>
      </w:r>
      <w:r w:rsidRPr="00CA16EA">
        <w:rPr>
          <w:rFonts w:eastAsiaTheme="minorHAnsi"/>
          <w:szCs w:val="24"/>
          <w:lang w:eastAsia="en-US"/>
        </w:rPr>
        <w:t>w zakresie prawidłowej segregacji odpadów, recyklingu, ekologii i ochrony środowiska;</w:t>
      </w:r>
    </w:p>
    <w:p w14:paraId="4E0FBA59" w14:textId="77777777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- zwrócenie uwagi na zagadnie 5 R (zasada promująca przyjazny dla środowiska styl życia, konsumpcji dóbr i postępowania z wytworzonymi odpadami);</w:t>
      </w:r>
    </w:p>
    <w:p w14:paraId="4C6CCEFC" w14:textId="77777777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- rozwijanie wrażliwości estetycznej oraz rozbudzanie zainteresowań związanych z ekologią i ochroną środowiska;</w:t>
      </w:r>
    </w:p>
    <w:p w14:paraId="054D6D8C" w14:textId="0ECD4F3B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- zwiększenie efektywności oddziaływania działań ekologicznych</w:t>
      </w:r>
      <w:r w:rsidR="00E44AFE" w:rsidRPr="00CA16EA">
        <w:rPr>
          <w:rFonts w:eastAsiaTheme="minorHAnsi"/>
          <w:szCs w:val="24"/>
          <w:lang w:eastAsia="en-US"/>
        </w:rPr>
        <w:t>;</w:t>
      </w:r>
    </w:p>
    <w:p w14:paraId="48CB3C65" w14:textId="5CE73726" w:rsidR="00E44AFE" w:rsidRPr="00CA16EA" w:rsidRDefault="00E44AFE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 xml:space="preserve">- zachęcanie </w:t>
      </w:r>
      <w:r w:rsidRPr="00CA16EA">
        <w:rPr>
          <w:szCs w:val="24"/>
        </w:rPr>
        <w:t>do właściwego segregowania odpadów komunalnych lub powtórnego ich wykorzystania.</w:t>
      </w:r>
    </w:p>
    <w:p w14:paraId="067038BA" w14:textId="77777777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</w:p>
    <w:p w14:paraId="302E64B8" w14:textId="3F31A5EF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4. Zasady i warunki uczestnictwa.</w:t>
      </w:r>
    </w:p>
    <w:p w14:paraId="27EE18F5" w14:textId="09C7ED05" w:rsidR="00C44C4A" w:rsidRPr="00CA16EA" w:rsidRDefault="00FA3CE0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1).</w:t>
      </w:r>
      <w:r w:rsidR="006C16CA" w:rsidRPr="00CA16EA">
        <w:rPr>
          <w:rFonts w:eastAsiaTheme="minorHAnsi"/>
          <w:szCs w:val="24"/>
          <w:lang w:eastAsia="en-US"/>
        </w:rPr>
        <w:t xml:space="preserve"> </w:t>
      </w:r>
      <w:r w:rsidR="00C44C4A" w:rsidRPr="00CA16EA">
        <w:rPr>
          <w:rFonts w:eastAsiaTheme="minorHAnsi"/>
          <w:szCs w:val="24"/>
          <w:lang w:eastAsia="en-US"/>
        </w:rPr>
        <w:t xml:space="preserve">Przedmiotem konkursu jest nagranie oraz zmontowanie maksymalnie trzyminutowego filmu </w:t>
      </w:r>
      <w:r w:rsidR="00C44C4A" w:rsidRPr="00CA16EA">
        <w:rPr>
          <w:rFonts w:eastAsiaTheme="minorHAnsi"/>
          <w:color w:val="000000" w:themeColor="text1"/>
          <w:szCs w:val="24"/>
          <w:lang w:eastAsia="en-US"/>
        </w:rPr>
        <w:t>o tym w jaki sposób jesteśmy w stanie ograniczyć wytwarzanie odpadów w domu na co dzień (w trakcie wykonywania ww. działań wymagana jest obecność opiekuna jeżeli zajdzie taka konieczność).</w:t>
      </w:r>
    </w:p>
    <w:p w14:paraId="652BF7B3" w14:textId="689A831C" w:rsidR="00FE3CA4" w:rsidRPr="00CA16EA" w:rsidRDefault="00FE3CA4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2</w:t>
      </w:r>
      <w:r w:rsidR="00FA3CE0" w:rsidRPr="00CA16EA">
        <w:rPr>
          <w:rFonts w:eastAsiaTheme="minorHAnsi"/>
          <w:szCs w:val="24"/>
          <w:lang w:eastAsia="en-US"/>
        </w:rPr>
        <w:t xml:space="preserve">). </w:t>
      </w:r>
      <w:r w:rsidR="00C44C4A" w:rsidRPr="00CA16EA">
        <w:rPr>
          <w:rFonts w:eastAsiaTheme="minorHAnsi"/>
          <w:szCs w:val="24"/>
          <w:lang w:eastAsia="en-US"/>
        </w:rPr>
        <w:t xml:space="preserve">Warunkiem uczestnictwa w konkursie jest przesłanie wypełnionego formularza zgłoszeniowego </w:t>
      </w:r>
      <w:r w:rsidR="00C44C4A" w:rsidRPr="00CA16EA">
        <w:rPr>
          <w:rFonts w:eastAsiaTheme="minorHAnsi"/>
          <w:b/>
          <w:bCs/>
          <w:szCs w:val="24"/>
          <w:lang w:eastAsia="en-US"/>
        </w:rPr>
        <w:t>(Załącznik 1.).</w:t>
      </w:r>
      <w:r w:rsidR="00C44C4A" w:rsidRPr="00CA16EA">
        <w:rPr>
          <w:rFonts w:eastAsiaTheme="minorHAnsi"/>
          <w:szCs w:val="24"/>
          <w:lang w:eastAsia="en-US"/>
        </w:rPr>
        <w:t xml:space="preserve"> Konieczne jest również przesłanie podpisanej klauzuli informacyjnej dotyczącej przetwarzania danych osobowych </w:t>
      </w:r>
      <w:r w:rsidR="00C44C4A" w:rsidRPr="00CA16EA">
        <w:rPr>
          <w:rFonts w:eastAsiaTheme="minorHAnsi"/>
          <w:b/>
          <w:bCs/>
          <w:szCs w:val="24"/>
          <w:lang w:eastAsia="en-US"/>
        </w:rPr>
        <w:t>(Załącznik 2.).</w:t>
      </w:r>
      <w:r w:rsidR="00C44C4A" w:rsidRPr="00CA16EA">
        <w:rPr>
          <w:rFonts w:eastAsiaTheme="minorHAnsi"/>
          <w:szCs w:val="24"/>
          <w:lang w:eastAsia="en-US"/>
        </w:rPr>
        <w:t xml:space="preserve"> </w:t>
      </w:r>
    </w:p>
    <w:p w14:paraId="5D9F8186" w14:textId="5E7DC6F2" w:rsidR="00C44C4A" w:rsidRPr="00CA16EA" w:rsidRDefault="00FA3CE0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 xml:space="preserve">3) </w:t>
      </w:r>
      <w:r w:rsidR="00C44C4A" w:rsidRPr="00CA16EA">
        <w:rPr>
          <w:rFonts w:eastAsiaTheme="minorHAnsi"/>
          <w:szCs w:val="24"/>
          <w:lang w:eastAsia="en-US"/>
        </w:rPr>
        <w:t>Przesłanie filmu konkursowego może odbyć się:</w:t>
      </w:r>
    </w:p>
    <w:p w14:paraId="4B38D99B" w14:textId="303AE3EF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a) drogą elektroniczną na adres mailowy</w:t>
      </w:r>
      <w:r w:rsidR="008C34A7" w:rsidRPr="00CA16EA">
        <w:rPr>
          <w:rFonts w:eastAsiaTheme="minorHAnsi"/>
          <w:szCs w:val="24"/>
          <w:lang w:eastAsia="en-US"/>
        </w:rPr>
        <w:t xml:space="preserve">: </w:t>
      </w:r>
      <w:hyperlink r:id="rId5" w:history="1">
        <w:r w:rsidR="008C34A7" w:rsidRPr="00CA16EA">
          <w:rPr>
            <w:rStyle w:val="Hipercze"/>
            <w:rFonts w:eastAsiaTheme="minorHAnsi"/>
            <w:szCs w:val="24"/>
            <w:lang w:eastAsia="en-US"/>
          </w:rPr>
          <w:t>smieci@debrzno.pl</w:t>
        </w:r>
      </w:hyperlink>
      <w:r w:rsidR="008C34A7" w:rsidRPr="00CA16EA">
        <w:rPr>
          <w:rFonts w:eastAsiaTheme="minorHAnsi"/>
          <w:szCs w:val="24"/>
          <w:lang w:eastAsia="en-US"/>
        </w:rPr>
        <w:t xml:space="preserve"> </w:t>
      </w:r>
      <w:r w:rsidRPr="00CA16EA">
        <w:rPr>
          <w:rFonts w:eastAsiaTheme="minorHAnsi"/>
          <w:szCs w:val="24"/>
          <w:lang w:eastAsia="en-US"/>
        </w:rPr>
        <w:t xml:space="preserve">– należy przesłać wtedy link z filmem do pobrania (konieczne jest, aby link był bezpieczny i wolny od wirusów, wymagane jest wpisanie w tytule wiadomości mailowej: Konkurs na film krótkometrażowy) </w:t>
      </w:r>
    </w:p>
    <w:p w14:paraId="06309845" w14:textId="26E09B3B" w:rsidR="00486687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b) pocztą tradycyjną lub osobistym dostarczeniem do sekretariatu siedziby</w:t>
      </w:r>
      <w:r w:rsidR="00396484" w:rsidRPr="00CA16EA">
        <w:rPr>
          <w:rFonts w:eastAsiaTheme="minorHAnsi"/>
          <w:szCs w:val="24"/>
          <w:lang w:eastAsia="en-US"/>
        </w:rPr>
        <w:t xml:space="preserve"> Urzędu </w:t>
      </w:r>
      <w:r w:rsidR="0013551E" w:rsidRPr="00CA16EA">
        <w:rPr>
          <w:rFonts w:eastAsiaTheme="minorHAnsi"/>
          <w:szCs w:val="24"/>
          <w:lang w:eastAsia="en-US"/>
        </w:rPr>
        <w:t xml:space="preserve">Miejskiego w Debrznie </w:t>
      </w:r>
      <w:r w:rsidR="00396484" w:rsidRPr="00CA16EA">
        <w:rPr>
          <w:rFonts w:eastAsiaTheme="minorHAnsi"/>
          <w:szCs w:val="24"/>
          <w:lang w:eastAsia="en-US"/>
        </w:rPr>
        <w:t>przy ul. Traugutta 2, 77-310 Debrzno</w:t>
      </w:r>
      <w:r w:rsidRPr="00CA16EA">
        <w:rPr>
          <w:rFonts w:eastAsiaTheme="minorHAnsi"/>
          <w:szCs w:val="24"/>
          <w:lang w:eastAsia="en-US"/>
        </w:rPr>
        <w:t xml:space="preserve"> (film należy nagrać na płycie DVD z podpisem: Konkurs na film krótkometrażowy oraz imieniem i nazwiskiem uczestnika, konieczne jest, aby nośnik był bezpieczny i wolny od wirusów). </w:t>
      </w:r>
    </w:p>
    <w:p w14:paraId="04838757" w14:textId="41485435" w:rsidR="00486687" w:rsidRPr="00CA16EA" w:rsidRDefault="004678C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lastRenderedPageBreak/>
        <w:t xml:space="preserve">4). </w:t>
      </w:r>
      <w:r w:rsidR="00C44C4A" w:rsidRPr="00CA16EA">
        <w:rPr>
          <w:rFonts w:eastAsiaTheme="minorHAnsi"/>
          <w:szCs w:val="24"/>
          <w:lang w:eastAsia="en-US"/>
        </w:rPr>
        <w:t xml:space="preserve">Najlepsze prace konkursowe zostaną udostępnione na stronie </w:t>
      </w:r>
      <w:hyperlink r:id="rId6" w:history="1">
        <w:r w:rsidR="00FF518D" w:rsidRPr="00CA16EA">
          <w:rPr>
            <w:rStyle w:val="Hipercze"/>
            <w:rFonts w:eastAsiaTheme="minorHAnsi"/>
            <w:szCs w:val="24"/>
            <w:lang w:eastAsia="en-US"/>
          </w:rPr>
          <w:t>www.debrzno.pl</w:t>
        </w:r>
      </w:hyperlink>
      <w:r w:rsidR="00805F73" w:rsidRPr="00CA16EA">
        <w:rPr>
          <w:rFonts w:eastAsiaTheme="minorHAnsi"/>
          <w:szCs w:val="24"/>
          <w:lang w:eastAsia="en-US"/>
        </w:rPr>
        <w:t>,</w:t>
      </w:r>
      <w:r w:rsidR="00C44C4A" w:rsidRPr="00CA16EA">
        <w:rPr>
          <w:rFonts w:eastAsiaTheme="minorHAnsi"/>
          <w:szCs w:val="24"/>
          <w:lang w:eastAsia="en-US"/>
        </w:rPr>
        <w:t xml:space="preserve"> na portalu Facebook</w:t>
      </w:r>
      <w:r w:rsidR="00805F73" w:rsidRPr="00CA16EA">
        <w:rPr>
          <w:rFonts w:eastAsiaTheme="minorHAnsi"/>
          <w:szCs w:val="24"/>
          <w:lang w:eastAsia="en-US"/>
        </w:rPr>
        <w:t>.</w:t>
      </w:r>
      <w:r w:rsidR="00C44C4A" w:rsidRPr="00CA16EA">
        <w:rPr>
          <w:rFonts w:eastAsiaTheme="minorHAnsi"/>
          <w:szCs w:val="24"/>
          <w:lang w:eastAsia="en-US"/>
        </w:rPr>
        <w:t xml:space="preserve"> </w:t>
      </w:r>
    </w:p>
    <w:p w14:paraId="15673F07" w14:textId="028EF48C" w:rsidR="00486687" w:rsidRPr="00CA16EA" w:rsidRDefault="00486687" w:rsidP="00084292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5</w:t>
      </w:r>
      <w:r w:rsidR="00C44C4A" w:rsidRPr="00CA16EA">
        <w:rPr>
          <w:rFonts w:eastAsiaTheme="minorHAnsi"/>
          <w:szCs w:val="24"/>
          <w:lang w:eastAsia="en-US"/>
        </w:rPr>
        <w:t>)</w:t>
      </w:r>
      <w:r w:rsidRPr="00CA16EA">
        <w:rPr>
          <w:rFonts w:eastAsiaTheme="minorHAnsi"/>
          <w:szCs w:val="24"/>
          <w:lang w:eastAsia="en-US"/>
        </w:rPr>
        <w:t>.</w:t>
      </w:r>
      <w:r w:rsidR="00C44C4A" w:rsidRPr="00CA16EA">
        <w:rPr>
          <w:rFonts w:eastAsiaTheme="minorHAnsi"/>
          <w:szCs w:val="24"/>
          <w:lang w:eastAsia="en-US"/>
        </w:rPr>
        <w:t xml:space="preserve"> Każdy uczestnik może zgłosić do konkursu 1 pracę konkursową. Uczestnicy mogą przygotować film z pomocą opiekuna, np. rodziców, czy starszego rodzeństwa.</w:t>
      </w:r>
    </w:p>
    <w:p w14:paraId="2D42E9CB" w14:textId="43581EB5" w:rsidR="00281B98" w:rsidRPr="00CA16EA" w:rsidRDefault="00281B98" w:rsidP="00084292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6). Do konkursu może być zgłoszony film, który nie był wcześniej publikowany w Internecie lub w innym mediach oraz nie brał udziału w innych konkursach i nie był wcześniej nagradzany</w:t>
      </w:r>
      <w:r w:rsidR="00575A7A" w:rsidRPr="00CA16EA">
        <w:rPr>
          <w:rFonts w:eastAsiaTheme="minorHAnsi"/>
          <w:szCs w:val="24"/>
          <w:lang w:eastAsia="en-US"/>
        </w:rPr>
        <w:t>.</w:t>
      </w:r>
    </w:p>
    <w:p w14:paraId="3A8F7DE3" w14:textId="07F8D027" w:rsidR="00575A7A" w:rsidRPr="00CA16EA" w:rsidRDefault="00575A7A" w:rsidP="00084292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7). Z chwilą dostarczenia pracy konkursowej Organizator otrzymuje na własność wszystkie</w:t>
      </w:r>
      <w:r w:rsidR="00084292">
        <w:rPr>
          <w:rFonts w:eastAsiaTheme="minorHAnsi"/>
          <w:szCs w:val="24"/>
          <w:lang w:eastAsia="en-US"/>
        </w:rPr>
        <w:t xml:space="preserve"> </w:t>
      </w:r>
      <w:r w:rsidRPr="00CA16EA">
        <w:rPr>
          <w:rFonts w:eastAsiaTheme="minorHAnsi"/>
          <w:szCs w:val="24"/>
          <w:lang w:eastAsia="en-US"/>
        </w:rPr>
        <w:t>egzemplarze i nośniki, na których p</w:t>
      </w:r>
      <w:r w:rsidR="00084292">
        <w:rPr>
          <w:rFonts w:eastAsiaTheme="minorHAnsi"/>
          <w:szCs w:val="24"/>
          <w:lang w:eastAsia="en-US"/>
        </w:rPr>
        <w:t>r</w:t>
      </w:r>
      <w:r w:rsidRPr="00CA16EA">
        <w:rPr>
          <w:rFonts w:eastAsiaTheme="minorHAnsi"/>
          <w:szCs w:val="24"/>
          <w:lang w:eastAsia="en-US"/>
        </w:rPr>
        <w:t>aca konkursowa została utrwalona.</w:t>
      </w:r>
    </w:p>
    <w:p w14:paraId="3B6FA7AD" w14:textId="6ED2BCFE" w:rsidR="00C44C4A" w:rsidRPr="00CA16EA" w:rsidRDefault="00575A7A" w:rsidP="00084292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8</w:t>
      </w:r>
      <w:r w:rsidR="00C44C4A" w:rsidRPr="00CA16EA">
        <w:rPr>
          <w:rFonts w:eastAsiaTheme="minorHAnsi"/>
          <w:szCs w:val="24"/>
          <w:lang w:eastAsia="en-US"/>
        </w:rPr>
        <w:t>)</w:t>
      </w:r>
      <w:r w:rsidR="00486687" w:rsidRPr="00CA16EA">
        <w:rPr>
          <w:rFonts w:eastAsiaTheme="minorHAnsi"/>
          <w:szCs w:val="24"/>
          <w:lang w:eastAsia="en-US"/>
        </w:rPr>
        <w:t>.</w:t>
      </w:r>
      <w:r w:rsidR="00C44C4A" w:rsidRPr="00CA16EA">
        <w:rPr>
          <w:rFonts w:eastAsiaTheme="minorHAnsi"/>
          <w:szCs w:val="24"/>
          <w:lang w:eastAsia="en-US"/>
        </w:rPr>
        <w:t xml:space="preserve"> Prace konkursowe zostaną ocenione na podstawie następujących kryteriów:</w:t>
      </w:r>
    </w:p>
    <w:p w14:paraId="458070B6" w14:textId="77777777" w:rsidR="00C44C4A" w:rsidRPr="00CA16EA" w:rsidRDefault="00C44C4A" w:rsidP="00084292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- zgodność treści filmu z tematyką konkursu;</w:t>
      </w:r>
    </w:p>
    <w:p w14:paraId="6B70E04A" w14:textId="77777777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- wartość edukacyjna filmu;</w:t>
      </w:r>
    </w:p>
    <w:p w14:paraId="64595F7B" w14:textId="77777777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- pomysłowość oraz kreatywność;</w:t>
      </w:r>
    </w:p>
    <w:p w14:paraId="737D92E4" w14:textId="1F9D7B94" w:rsidR="00805F73" w:rsidRPr="00CA16EA" w:rsidRDefault="00C44C4A" w:rsidP="00486687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- jakość techniczna: m.in.: estetyka pracy, montaż, jakość dźwięku</w:t>
      </w:r>
      <w:r w:rsidR="00771898" w:rsidRPr="00CA16EA">
        <w:rPr>
          <w:rFonts w:eastAsiaTheme="minorHAnsi"/>
          <w:szCs w:val="24"/>
          <w:lang w:eastAsia="en-US"/>
        </w:rPr>
        <w:t>;</w:t>
      </w:r>
    </w:p>
    <w:p w14:paraId="04BB313A" w14:textId="4A774FBF" w:rsidR="00771898" w:rsidRPr="00CA16EA" w:rsidRDefault="00771898" w:rsidP="00486687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- czytelność przekazu.</w:t>
      </w:r>
    </w:p>
    <w:p w14:paraId="1A635CC8" w14:textId="6DEE7ED3" w:rsidR="00EF2C26" w:rsidRPr="00CA16EA" w:rsidRDefault="00575A7A" w:rsidP="00486687">
      <w:pPr>
        <w:suppressAutoHyphens w:val="0"/>
        <w:jc w:val="both"/>
        <w:rPr>
          <w:rFonts w:eastAsiaTheme="minorHAnsi"/>
          <w:b/>
          <w:bCs/>
          <w:szCs w:val="24"/>
          <w:lang w:eastAsia="en-US"/>
        </w:rPr>
      </w:pPr>
      <w:r w:rsidRPr="00CA16EA">
        <w:rPr>
          <w:rFonts w:eastAsiaTheme="minorHAnsi"/>
          <w:b/>
          <w:bCs/>
          <w:szCs w:val="24"/>
          <w:lang w:eastAsia="en-US"/>
        </w:rPr>
        <w:t>9</w:t>
      </w:r>
      <w:r w:rsidR="00FA3CE0" w:rsidRPr="00CA16EA">
        <w:rPr>
          <w:rFonts w:eastAsiaTheme="minorHAnsi"/>
          <w:b/>
          <w:bCs/>
          <w:szCs w:val="24"/>
          <w:lang w:eastAsia="en-US"/>
        </w:rPr>
        <w:t>)</w:t>
      </w:r>
      <w:r w:rsidR="00DD6F79" w:rsidRPr="00CA16EA">
        <w:rPr>
          <w:rFonts w:eastAsiaTheme="minorHAnsi"/>
          <w:b/>
          <w:bCs/>
          <w:szCs w:val="24"/>
          <w:lang w:eastAsia="en-US"/>
        </w:rPr>
        <w:t xml:space="preserve">. </w:t>
      </w:r>
      <w:r w:rsidR="00C44C4A" w:rsidRPr="00CA16EA">
        <w:rPr>
          <w:rFonts w:eastAsiaTheme="minorHAnsi"/>
          <w:b/>
          <w:bCs/>
          <w:szCs w:val="24"/>
          <w:lang w:eastAsia="en-US"/>
        </w:rPr>
        <w:t>Prace, które nie będą spełniały określonych w regulaminie wymagań, w szczególności: bez odpowiedniego opisu i wypełnionych załączników (Załącznik 1. oraz Załącznik 2.) nie będą brane pod uwagę podczas rozstrzygania konkursu</w:t>
      </w:r>
      <w:r w:rsidR="00EF2C26" w:rsidRPr="00CA16EA">
        <w:rPr>
          <w:rFonts w:eastAsiaTheme="minorHAnsi"/>
          <w:b/>
          <w:bCs/>
          <w:szCs w:val="24"/>
          <w:lang w:eastAsia="en-US"/>
        </w:rPr>
        <w:t>.</w:t>
      </w:r>
    </w:p>
    <w:p w14:paraId="5C3484DF" w14:textId="48014B21" w:rsidR="00EF2C26" w:rsidRPr="00CA16EA" w:rsidRDefault="00281B98" w:rsidP="00486687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CA16EA">
        <w:rPr>
          <w:color w:val="000000" w:themeColor="text1"/>
        </w:rPr>
        <w:t>1</w:t>
      </w:r>
      <w:r w:rsidR="008D77B1">
        <w:rPr>
          <w:color w:val="000000" w:themeColor="text1"/>
        </w:rPr>
        <w:t>0</w:t>
      </w:r>
      <w:r w:rsidR="00FA3CE0" w:rsidRPr="00CA16EA">
        <w:rPr>
          <w:color w:val="000000" w:themeColor="text1"/>
        </w:rPr>
        <w:t>)</w:t>
      </w:r>
      <w:r w:rsidR="00DD6F79" w:rsidRPr="00CA16EA">
        <w:rPr>
          <w:color w:val="000000" w:themeColor="text1"/>
        </w:rPr>
        <w:t xml:space="preserve">. </w:t>
      </w:r>
      <w:r w:rsidR="00EF2C26" w:rsidRPr="00CA16EA">
        <w:rPr>
          <w:color w:val="000000" w:themeColor="text1"/>
        </w:rPr>
        <w:t>Udział w konkursie jest bezpłatny.</w:t>
      </w:r>
    </w:p>
    <w:p w14:paraId="621F606C" w14:textId="07ED8EF8" w:rsidR="00C44C4A" w:rsidRPr="00CA16EA" w:rsidRDefault="004678CA" w:rsidP="00486687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1</w:t>
      </w:r>
      <w:r w:rsidR="008D77B1">
        <w:rPr>
          <w:rFonts w:eastAsiaTheme="minorHAnsi"/>
          <w:szCs w:val="24"/>
          <w:lang w:eastAsia="en-US"/>
        </w:rPr>
        <w:t>1</w:t>
      </w:r>
      <w:r w:rsidR="00C44C4A" w:rsidRPr="00CA16EA">
        <w:rPr>
          <w:rFonts w:eastAsiaTheme="minorHAnsi"/>
          <w:szCs w:val="24"/>
          <w:lang w:eastAsia="en-US"/>
        </w:rPr>
        <w:t>)</w:t>
      </w:r>
      <w:r w:rsidR="00DD6F79" w:rsidRPr="00CA16EA">
        <w:rPr>
          <w:rFonts w:eastAsiaTheme="minorHAnsi"/>
          <w:szCs w:val="24"/>
          <w:lang w:eastAsia="en-US"/>
        </w:rPr>
        <w:t>.</w:t>
      </w:r>
      <w:r w:rsidR="00C44C4A" w:rsidRPr="00CA16EA">
        <w:rPr>
          <w:rFonts w:eastAsiaTheme="minorHAnsi"/>
          <w:szCs w:val="24"/>
          <w:lang w:eastAsia="en-US"/>
        </w:rPr>
        <w:t xml:space="preserve"> Termin ostateczny dostarczania filmów konkursowych upływa </w:t>
      </w:r>
      <w:r w:rsidR="00402B99">
        <w:rPr>
          <w:rFonts w:eastAsiaTheme="minorHAnsi"/>
          <w:b/>
          <w:bCs/>
          <w:szCs w:val="24"/>
          <w:lang w:eastAsia="en-US"/>
        </w:rPr>
        <w:t>06</w:t>
      </w:r>
      <w:r w:rsidR="000E22F8" w:rsidRPr="00CA16EA">
        <w:rPr>
          <w:rFonts w:eastAsiaTheme="minorHAnsi"/>
          <w:b/>
          <w:bCs/>
          <w:szCs w:val="24"/>
          <w:lang w:eastAsia="en-US"/>
        </w:rPr>
        <w:t>.12.2024</w:t>
      </w:r>
      <w:r w:rsidR="00C44C4A" w:rsidRPr="00CA16EA">
        <w:rPr>
          <w:rFonts w:eastAsiaTheme="minorHAnsi"/>
          <w:b/>
          <w:bCs/>
          <w:szCs w:val="24"/>
          <w:lang w:eastAsia="en-US"/>
        </w:rPr>
        <w:t xml:space="preserve"> r</w:t>
      </w:r>
      <w:r w:rsidR="00C44C4A" w:rsidRPr="00CA16EA">
        <w:rPr>
          <w:rFonts w:eastAsiaTheme="minorHAnsi"/>
          <w:szCs w:val="24"/>
          <w:lang w:eastAsia="en-US"/>
        </w:rPr>
        <w:t xml:space="preserve">. </w:t>
      </w:r>
      <w:r w:rsidR="00CA16EA">
        <w:rPr>
          <w:rFonts w:eastAsiaTheme="minorHAnsi"/>
          <w:szCs w:val="24"/>
          <w:lang w:eastAsia="en-US"/>
        </w:rPr>
        <w:br/>
      </w:r>
      <w:r w:rsidR="00C44C4A" w:rsidRPr="00CA16EA">
        <w:rPr>
          <w:rFonts w:eastAsiaTheme="minorHAnsi"/>
          <w:szCs w:val="24"/>
          <w:lang w:eastAsia="en-US"/>
        </w:rPr>
        <w:t>o godz. 1</w:t>
      </w:r>
      <w:r w:rsidR="000E22F8" w:rsidRPr="00CA16EA">
        <w:rPr>
          <w:rFonts w:eastAsiaTheme="minorHAnsi"/>
          <w:szCs w:val="24"/>
          <w:lang w:eastAsia="en-US"/>
        </w:rPr>
        <w:t>5</w:t>
      </w:r>
      <w:r w:rsidR="00C44C4A" w:rsidRPr="00CA16EA">
        <w:rPr>
          <w:rFonts w:eastAsiaTheme="minorHAnsi"/>
          <w:szCs w:val="24"/>
          <w:lang w:eastAsia="en-US"/>
        </w:rPr>
        <w:t xml:space="preserve">.00. </w:t>
      </w:r>
    </w:p>
    <w:p w14:paraId="1DF26A65" w14:textId="1E909482" w:rsidR="00575A7A" w:rsidRPr="00CA16EA" w:rsidRDefault="00FA3CE0" w:rsidP="00486687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1</w:t>
      </w:r>
      <w:r w:rsidR="008D77B1">
        <w:rPr>
          <w:rFonts w:eastAsiaTheme="minorHAnsi"/>
          <w:szCs w:val="24"/>
          <w:lang w:eastAsia="en-US"/>
        </w:rPr>
        <w:t>2</w:t>
      </w:r>
      <w:r w:rsidRPr="00CA16EA">
        <w:rPr>
          <w:rFonts w:eastAsiaTheme="minorHAnsi"/>
          <w:szCs w:val="24"/>
          <w:lang w:eastAsia="en-US"/>
        </w:rPr>
        <w:t>)</w:t>
      </w:r>
      <w:r w:rsidR="00C44C4A" w:rsidRPr="00CA16EA">
        <w:rPr>
          <w:rFonts w:eastAsiaTheme="minorHAnsi"/>
          <w:szCs w:val="24"/>
          <w:lang w:eastAsia="en-US"/>
        </w:rPr>
        <w:t xml:space="preserve">. Dla dokonania oceny nadesłanych prac konkursowych zostanie powołane Jury. Decyzje Jury są ostateczne. </w:t>
      </w:r>
    </w:p>
    <w:p w14:paraId="1D2076F2" w14:textId="6236DA59" w:rsidR="00C44C4A" w:rsidRPr="00CA16EA" w:rsidRDefault="00FA3CE0" w:rsidP="00486687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1</w:t>
      </w:r>
      <w:r w:rsidR="008D77B1">
        <w:rPr>
          <w:rFonts w:eastAsiaTheme="minorHAnsi"/>
          <w:szCs w:val="24"/>
          <w:lang w:eastAsia="en-US"/>
        </w:rPr>
        <w:t>3</w:t>
      </w:r>
      <w:r w:rsidRPr="00CA16EA">
        <w:rPr>
          <w:rFonts w:eastAsiaTheme="minorHAnsi"/>
          <w:szCs w:val="24"/>
          <w:lang w:eastAsia="en-US"/>
        </w:rPr>
        <w:t>)</w:t>
      </w:r>
      <w:r w:rsidR="00C44C4A" w:rsidRPr="00CA16EA">
        <w:rPr>
          <w:rFonts w:eastAsiaTheme="minorHAnsi"/>
          <w:szCs w:val="24"/>
          <w:lang w:eastAsia="en-US"/>
        </w:rPr>
        <w:t xml:space="preserve">. Rozstrzygnięcie konkursu nastąpi </w:t>
      </w:r>
      <w:r w:rsidR="00402B99">
        <w:rPr>
          <w:rFonts w:eastAsiaTheme="minorHAnsi"/>
          <w:b/>
          <w:bCs/>
          <w:szCs w:val="24"/>
          <w:lang w:eastAsia="en-US"/>
        </w:rPr>
        <w:t>10</w:t>
      </w:r>
      <w:r w:rsidR="0037629C" w:rsidRPr="00CA16EA">
        <w:rPr>
          <w:rFonts w:eastAsiaTheme="minorHAnsi"/>
          <w:b/>
          <w:bCs/>
          <w:szCs w:val="24"/>
          <w:lang w:eastAsia="en-US"/>
        </w:rPr>
        <w:t>.12.2024</w:t>
      </w:r>
      <w:r w:rsidR="00C44C4A" w:rsidRPr="00CA16EA">
        <w:rPr>
          <w:rFonts w:eastAsiaTheme="minorHAnsi"/>
          <w:b/>
          <w:bCs/>
          <w:szCs w:val="24"/>
          <w:lang w:eastAsia="en-US"/>
        </w:rPr>
        <w:t xml:space="preserve"> r.</w:t>
      </w:r>
      <w:r w:rsidR="00C44C4A" w:rsidRPr="00CA16EA">
        <w:rPr>
          <w:rFonts w:eastAsiaTheme="minorHAnsi"/>
          <w:szCs w:val="24"/>
          <w:lang w:eastAsia="en-US"/>
        </w:rPr>
        <w:t xml:space="preserve"> Wyniki zostaną udostępnione na stronie </w:t>
      </w:r>
      <w:hyperlink r:id="rId7" w:history="1">
        <w:r w:rsidR="0037629C" w:rsidRPr="00CA16EA">
          <w:rPr>
            <w:rStyle w:val="Hipercze"/>
            <w:rFonts w:eastAsiaTheme="minorHAnsi"/>
            <w:szCs w:val="24"/>
            <w:lang w:eastAsia="en-US"/>
          </w:rPr>
          <w:t>www.debrzno.pl</w:t>
        </w:r>
      </w:hyperlink>
      <w:r w:rsidR="00C44C4A" w:rsidRPr="00CA16EA">
        <w:rPr>
          <w:rFonts w:eastAsiaTheme="minorHAnsi"/>
          <w:szCs w:val="24"/>
          <w:lang w:eastAsia="en-US"/>
        </w:rPr>
        <w:t xml:space="preserve"> oraz </w:t>
      </w:r>
      <w:r w:rsidR="005331DC" w:rsidRPr="00CA16EA">
        <w:rPr>
          <w:rFonts w:eastAsiaTheme="minorHAnsi"/>
          <w:szCs w:val="24"/>
          <w:lang w:eastAsia="en-US"/>
        </w:rPr>
        <w:t xml:space="preserve">na </w:t>
      </w:r>
      <w:r w:rsidR="00C44C4A" w:rsidRPr="00CA16EA">
        <w:rPr>
          <w:rFonts w:eastAsiaTheme="minorHAnsi"/>
          <w:szCs w:val="24"/>
          <w:lang w:eastAsia="en-US"/>
        </w:rPr>
        <w:t xml:space="preserve">portalu Facebook. O dokładnym terminie i miejscu wręczenia nagród finaliści zostaną powiadomieni telefonicznie lub odrębnym pismem. </w:t>
      </w:r>
    </w:p>
    <w:p w14:paraId="24407FED" w14:textId="42294B67" w:rsidR="00C44C4A" w:rsidRPr="00CA16EA" w:rsidRDefault="00C44C4A" w:rsidP="00486687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1</w:t>
      </w:r>
      <w:r w:rsidR="008D77B1">
        <w:rPr>
          <w:rFonts w:eastAsiaTheme="minorHAnsi"/>
          <w:szCs w:val="24"/>
          <w:lang w:eastAsia="en-US"/>
        </w:rPr>
        <w:t>4</w:t>
      </w:r>
      <w:r w:rsidR="00FA3CE0" w:rsidRPr="00CA16EA">
        <w:rPr>
          <w:rFonts w:eastAsiaTheme="minorHAnsi"/>
          <w:szCs w:val="24"/>
          <w:lang w:eastAsia="en-US"/>
        </w:rPr>
        <w:t>)</w:t>
      </w:r>
      <w:r w:rsidRPr="00CA16EA">
        <w:rPr>
          <w:rFonts w:eastAsiaTheme="minorHAnsi"/>
          <w:szCs w:val="24"/>
          <w:lang w:eastAsia="en-US"/>
        </w:rPr>
        <w:t xml:space="preserve">. Nagrodzonych </w:t>
      </w:r>
      <w:r w:rsidRPr="00CA16EA">
        <w:rPr>
          <w:rFonts w:eastAsiaTheme="minorHAnsi"/>
          <w:b/>
          <w:bCs/>
          <w:szCs w:val="24"/>
          <w:lang w:eastAsia="en-US"/>
        </w:rPr>
        <w:t xml:space="preserve">zostanie </w:t>
      </w:r>
      <w:r w:rsidR="00CA16EA">
        <w:rPr>
          <w:rFonts w:eastAsiaTheme="minorHAnsi"/>
          <w:b/>
          <w:bCs/>
          <w:szCs w:val="24"/>
          <w:lang w:eastAsia="en-US"/>
        </w:rPr>
        <w:t>czterech</w:t>
      </w:r>
      <w:r w:rsidRPr="00CA16EA">
        <w:rPr>
          <w:rFonts w:eastAsiaTheme="minorHAnsi"/>
          <w:b/>
          <w:bCs/>
          <w:szCs w:val="24"/>
          <w:lang w:eastAsia="en-US"/>
        </w:rPr>
        <w:t xml:space="preserve"> autorów najlepszych prac konkursowych</w:t>
      </w:r>
      <w:r w:rsidRPr="00CA16EA">
        <w:rPr>
          <w:rFonts w:eastAsiaTheme="minorHAnsi"/>
          <w:szCs w:val="24"/>
          <w:lang w:eastAsia="en-US"/>
        </w:rPr>
        <w:t xml:space="preserve">. Nagrodą dla autorów najlepszych prac w konkursie </w:t>
      </w:r>
      <w:r w:rsidR="000E22F8" w:rsidRPr="00CA16EA">
        <w:rPr>
          <w:rFonts w:eastAsiaTheme="minorHAnsi"/>
          <w:szCs w:val="24"/>
          <w:lang w:eastAsia="en-US"/>
        </w:rPr>
        <w:t xml:space="preserve">są </w:t>
      </w:r>
      <w:r w:rsidRPr="00CA16EA">
        <w:rPr>
          <w:rFonts w:eastAsiaTheme="minorHAnsi"/>
          <w:szCs w:val="24"/>
          <w:lang w:eastAsia="en-US"/>
        </w:rPr>
        <w:t xml:space="preserve">nagrody rzeczowe. </w:t>
      </w:r>
    </w:p>
    <w:p w14:paraId="7E509BDC" w14:textId="0A3AA672" w:rsidR="00C44C4A" w:rsidRPr="00CA16EA" w:rsidRDefault="00C44C4A" w:rsidP="00486687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1</w:t>
      </w:r>
      <w:r w:rsidR="008D77B1">
        <w:rPr>
          <w:rFonts w:eastAsiaTheme="minorHAnsi"/>
          <w:szCs w:val="24"/>
          <w:lang w:eastAsia="en-US"/>
        </w:rPr>
        <w:t>5</w:t>
      </w:r>
      <w:r w:rsidR="00FA3CE0" w:rsidRPr="00CA16EA">
        <w:rPr>
          <w:rFonts w:eastAsiaTheme="minorHAnsi"/>
          <w:szCs w:val="24"/>
          <w:lang w:eastAsia="en-US"/>
        </w:rPr>
        <w:t>)</w:t>
      </w:r>
      <w:r w:rsidRPr="00CA16EA">
        <w:rPr>
          <w:rFonts w:eastAsiaTheme="minorHAnsi"/>
          <w:szCs w:val="24"/>
          <w:lang w:eastAsia="en-US"/>
        </w:rPr>
        <w:t>. Dane uczestników konkursu będą przetwarzane przez Organizatora. Są zbierane do celów związanych z organizacją i przeprowadzeniem konkursu, w szczególności w celu publikacji listy laureatów konkursu oraz prac konkursowych.</w:t>
      </w:r>
    </w:p>
    <w:p w14:paraId="1F95EAE5" w14:textId="0802CC79" w:rsidR="0037629C" w:rsidRPr="00CA16EA" w:rsidRDefault="00C44C4A" w:rsidP="00486687">
      <w:pPr>
        <w:jc w:val="both"/>
        <w:rPr>
          <w:szCs w:val="24"/>
        </w:rPr>
      </w:pPr>
      <w:r w:rsidRPr="00CA16EA">
        <w:rPr>
          <w:rFonts w:eastAsiaTheme="minorHAnsi"/>
          <w:szCs w:val="24"/>
          <w:lang w:eastAsia="en-US"/>
        </w:rPr>
        <w:t>1</w:t>
      </w:r>
      <w:r w:rsidR="008D77B1">
        <w:rPr>
          <w:rFonts w:eastAsiaTheme="minorHAnsi"/>
          <w:szCs w:val="24"/>
          <w:lang w:eastAsia="en-US"/>
        </w:rPr>
        <w:t>6</w:t>
      </w:r>
      <w:r w:rsidR="00FA3CE0" w:rsidRPr="00CA16EA">
        <w:rPr>
          <w:rFonts w:eastAsiaTheme="minorHAnsi"/>
          <w:szCs w:val="24"/>
          <w:lang w:eastAsia="en-US"/>
        </w:rPr>
        <w:t>)</w:t>
      </w:r>
      <w:r w:rsidRPr="00CA16EA">
        <w:rPr>
          <w:rFonts w:eastAsiaTheme="minorHAnsi"/>
          <w:szCs w:val="24"/>
          <w:lang w:eastAsia="en-US"/>
        </w:rPr>
        <w:t xml:space="preserve">. </w:t>
      </w:r>
      <w:r w:rsidR="0037629C" w:rsidRPr="00CA16EA">
        <w:rPr>
          <w:szCs w:val="24"/>
        </w:rPr>
        <w:t xml:space="preserve">Laureaci konkursu wyrażają zgodę na nieodpłatne publikowanie przez organizatora konkursu przekazanych przez nich filmów. </w:t>
      </w:r>
    </w:p>
    <w:p w14:paraId="067D5D78" w14:textId="16F3CA0D" w:rsidR="0037629C" w:rsidRPr="00CA16EA" w:rsidRDefault="00FA3CE0" w:rsidP="00486687">
      <w:pPr>
        <w:rPr>
          <w:szCs w:val="24"/>
        </w:rPr>
      </w:pPr>
      <w:r w:rsidRPr="00CA16EA">
        <w:rPr>
          <w:szCs w:val="24"/>
        </w:rPr>
        <w:t>1</w:t>
      </w:r>
      <w:r w:rsidR="008D77B1">
        <w:rPr>
          <w:szCs w:val="24"/>
        </w:rPr>
        <w:t>7</w:t>
      </w:r>
      <w:r w:rsidRPr="00CA16EA">
        <w:rPr>
          <w:szCs w:val="24"/>
        </w:rPr>
        <w:t xml:space="preserve">). </w:t>
      </w:r>
      <w:r w:rsidR="0037629C" w:rsidRPr="00CA16EA">
        <w:rPr>
          <w:szCs w:val="24"/>
        </w:rPr>
        <w:t>Filmy zgłoszone do konkursu przechodzą na własność organizatora.</w:t>
      </w:r>
    </w:p>
    <w:p w14:paraId="0C969898" w14:textId="5681BC93" w:rsidR="0037629C" w:rsidRPr="00CA16EA" w:rsidRDefault="00FA3CE0" w:rsidP="00486687">
      <w:pPr>
        <w:rPr>
          <w:szCs w:val="24"/>
        </w:rPr>
      </w:pPr>
      <w:r w:rsidRPr="00CA16EA">
        <w:rPr>
          <w:szCs w:val="24"/>
        </w:rPr>
        <w:t>1</w:t>
      </w:r>
      <w:r w:rsidR="008D77B1">
        <w:rPr>
          <w:szCs w:val="24"/>
        </w:rPr>
        <w:t>8</w:t>
      </w:r>
      <w:r w:rsidRPr="00CA16EA">
        <w:rPr>
          <w:szCs w:val="24"/>
        </w:rPr>
        <w:t xml:space="preserve">). </w:t>
      </w:r>
      <w:r w:rsidR="0037629C" w:rsidRPr="00CA16EA">
        <w:rPr>
          <w:szCs w:val="24"/>
        </w:rPr>
        <w:t>Organizator nie zwraca nadesłanych filmów</w:t>
      </w:r>
      <w:r w:rsidR="0013551E" w:rsidRPr="00CA16EA">
        <w:rPr>
          <w:szCs w:val="24"/>
        </w:rPr>
        <w:t>.</w:t>
      </w:r>
    </w:p>
    <w:p w14:paraId="337F69A1" w14:textId="616DF3E4" w:rsidR="0037629C" w:rsidRPr="00CA16EA" w:rsidRDefault="008D77B1" w:rsidP="00486687">
      <w:pPr>
        <w:jc w:val="both"/>
        <w:rPr>
          <w:szCs w:val="24"/>
        </w:rPr>
      </w:pPr>
      <w:r>
        <w:rPr>
          <w:szCs w:val="24"/>
        </w:rPr>
        <w:t>19</w:t>
      </w:r>
      <w:r w:rsidR="00FA3CE0" w:rsidRPr="00CA16EA">
        <w:rPr>
          <w:szCs w:val="24"/>
        </w:rPr>
        <w:t>).</w:t>
      </w:r>
      <w:r w:rsidR="00F720C5" w:rsidRPr="00CA16EA">
        <w:rPr>
          <w:szCs w:val="24"/>
        </w:rPr>
        <w:t xml:space="preserve"> </w:t>
      </w:r>
      <w:r w:rsidR="0037629C" w:rsidRPr="00CA16EA">
        <w:rPr>
          <w:szCs w:val="24"/>
        </w:rPr>
        <w:t>Organizator zastrzega sobie prawo do ich bezpłatnej prezentacji w materiałach reklamowych.</w:t>
      </w:r>
    </w:p>
    <w:p w14:paraId="4B8EA70C" w14:textId="739B3698" w:rsidR="0037629C" w:rsidRPr="00CA16EA" w:rsidRDefault="00575A7A" w:rsidP="00486687">
      <w:pPr>
        <w:jc w:val="both"/>
        <w:rPr>
          <w:szCs w:val="24"/>
        </w:rPr>
      </w:pPr>
      <w:r w:rsidRPr="00CA16EA">
        <w:rPr>
          <w:szCs w:val="24"/>
        </w:rPr>
        <w:t>2</w:t>
      </w:r>
      <w:r w:rsidR="008D77B1">
        <w:rPr>
          <w:szCs w:val="24"/>
        </w:rPr>
        <w:t>0</w:t>
      </w:r>
      <w:r w:rsidR="00FA3CE0" w:rsidRPr="00CA16EA">
        <w:rPr>
          <w:szCs w:val="24"/>
        </w:rPr>
        <w:t xml:space="preserve">). </w:t>
      </w:r>
      <w:r w:rsidR="0037629C" w:rsidRPr="00CA16EA">
        <w:rPr>
          <w:szCs w:val="24"/>
        </w:rPr>
        <w:t xml:space="preserve">Uczestnicy konkursu zobowiązują się do niezgłaszania roszczeń względem Organizatora </w:t>
      </w:r>
      <w:r w:rsidR="0037629C" w:rsidRPr="00CA16EA">
        <w:rPr>
          <w:szCs w:val="24"/>
        </w:rPr>
        <w:br/>
        <w:t>z tytułu wykorzystania przez niego pracy konkursowej.</w:t>
      </w:r>
    </w:p>
    <w:p w14:paraId="200022F6" w14:textId="6A5C4942" w:rsidR="00C44C4A" w:rsidRPr="00CA16EA" w:rsidRDefault="004678CA" w:rsidP="00486687">
      <w:pPr>
        <w:jc w:val="both"/>
        <w:rPr>
          <w:color w:val="000000" w:themeColor="text1"/>
          <w:szCs w:val="24"/>
        </w:rPr>
      </w:pPr>
      <w:r w:rsidRPr="00CA16EA">
        <w:rPr>
          <w:color w:val="000000" w:themeColor="text1"/>
          <w:szCs w:val="24"/>
        </w:rPr>
        <w:t>2</w:t>
      </w:r>
      <w:r w:rsidR="008D77B1">
        <w:rPr>
          <w:color w:val="000000" w:themeColor="text1"/>
          <w:szCs w:val="24"/>
        </w:rPr>
        <w:t>1</w:t>
      </w:r>
      <w:r w:rsidR="00FA3CE0" w:rsidRPr="00CA16EA">
        <w:rPr>
          <w:color w:val="000000" w:themeColor="text1"/>
          <w:szCs w:val="24"/>
        </w:rPr>
        <w:t xml:space="preserve">). </w:t>
      </w:r>
      <w:r w:rsidR="0037629C" w:rsidRPr="00CA16EA">
        <w:rPr>
          <w:color w:val="000000" w:themeColor="text1"/>
          <w:szCs w:val="24"/>
        </w:rPr>
        <w:t>Uczestnicy udzielają nieodpłatnego prawa do wykorzystania swojej pracy.</w:t>
      </w:r>
    </w:p>
    <w:p w14:paraId="4049F93B" w14:textId="70BF9C19" w:rsidR="00C44C4A" w:rsidRPr="00CA16EA" w:rsidRDefault="00FA3CE0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2</w:t>
      </w:r>
      <w:r w:rsidR="008D77B1">
        <w:rPr>
          <w:rFonts w:eastAsiaTheme="minorHAnsi"/>
          <w:szCs w:val="24"/>
          <w:lang w:eastAsia="en-US"/>
        </w:rPr>
        <w:t>2</w:t>
      </w:r>
      <w:r w:rsidRPr="00CA16EA">
        <w:rPr>
          <w:rFonts w:eastAsiaTheme="minorHAnsi"/>
          <w:szCs w:val="24"/>
          <w:lang w:eastAsia="en-US"/>
        </w:rPr>
        <w:t>)</w:t>
      </w:r>
      <w:r w:rsidR="00C44C4A" w:rsidRPr="00CA16EA">
        <w:rPr>
          <w:rFonts w:eastAsiaTheme="minorHAnsi"/>
          <w:szCs w:val="24"/>
          <w:lang w:eastAsia="en-US"/>
        </w:rPr>
        <w:t xml:space="preserve">. Opiekun uczestnika konkursu zgłaszając pracę na konkurs zaświadcza, że: </w:t>
      </w:r>
    </w:p>
    <w:p w14:paraId="70EB194F" w14:textId="460F02C7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a) zgłoszoną do konkursu pracę dziecko wykonało osobiście</w:t>
      </w:r>
      <w:r w:rsidR="0037629C" w:rsidRPr="00CA16EA">
        <w:rPr>
          <w:rFonts w:eastAsiaTheme="minorHAnsi"/>
          <w:szCs w:val="24"/>
          <w:lang w:eastAsia="en-US"/>
        </w:rPr>
        <w:t>;</w:t>
      </w:r>
      <w:r w:rsidRPr="00CA16EA">
        <w:rPr>
          <w:rFonts w:eastAsiaTheme="minorHAnsi"/>
          <w:szCs w:val="24"/>
          <w:lang w:eastAsia="en-US"/>
        </w:rPr>
        <w:t xml:space="preserve"> </w:t>
      </w:r>
    </w:p>
    <w:p w14:paraId="0636D37B" w14:textId="77777777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b) akceptuje postanowienia niniejszego regulaminu;</w:t>
      </w:r>
    </w:p>
    <w:p w14:paraId="005BB8D4" w14:textId="77777777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c) wyraża zgodę na przetwarzanie danych osobowych na potrzeby konkursu;</w:t>
      </w:r>
    </w:p>
    <w:p w14:paraId="5C0996E7" w14:textId="1CB90F5C" w:rsidR="00C44C4A" w:rsidRPr="00CA16EA" w:rsidRDefault="00C44C4A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d) wyraża zgodę na publikację zgłoszonej pracy konkursowej.</w:t>
      </w:r>
    </w:p>
    <w:p w14:paraId="76EEF395" w14:textId="4E1BD625" w:rsidR="00C44C4A" w:rsidRPr="00CA16EA" w:rsidRDefault="00FA3CE0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2</w:t>
      </w:r>
      <w:r w:rsidR="008D77B1">
        <w:rPr>
          <w:rFonts w:eastAsiaTheme="minorHAnsi"/>
          <w:szCs w:val="24"/>
          <w:lang w:eastAsia="en-US"/>
        </w:rPr>
        <w:t>3</w:t>
      </w:r>
      <w:r w:rsidRPr="00CA16EA">
        <w:rPr>
          <w:rFonts w:eastAsiaTheme="minorHAnsi"/>
          <w:szCs w:val="24"/>
          <w:lang w:eastAsia="en-US"/>
        </w:rPr>
        <w:t>)</w:t>
      </w:r>
      <w:r w:rsidR="00DD6F79" w:rsidRPr="00CA16EA">
        <w:rPr>
          <w:rFonts w:eastAsiaTheme="minorHAnsi"/>
          <w:szCs w:val="24"/>
          <w:lang w:eastAsia="en-US"/>
        </w:rPr>
        <w:t>.</w:t>
      </w:r>
      <w:r w:rsidRPr="00CA16EA">
        <w:rPr>
          <w:rFonts w:eastAsiaTheme="minorHAnsi"/>
          <w:szCs w:val="24"/>
          <w:lang w:eastAsia="en-US"/>
        </w:rPr>
        <w:t xml:space="preserve"> </w:t>
      </w:r>
      <w:r w:rsidR="00C44C4A" w:rsidRPr="00CA16EA">
        <w:rPr>
          <w:rFonts w:eastAsiaTheme="minorHAnsi"/>
          <w:szCs w:val="24"/>
          <w:lang w:eastAsia="en-US"/>
        </w:rPr>
        <w:t>Osobą odpowiedzialną za konkurs jest:</w:t>
      </w:r>
    </w:p>
    <w:p w14:paraId="4A4C1B80" w14:textId="6B0C8BDB" w:rsidR="00CA16EA" w:rsidRDefault="000E22F8" w:rsidP="00C44C4A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Sandra Krampikowska- insp. ds. gospodarki komunalnej</w:t>
      </w:r>
      <w:r w:rsidR="0070231F" w:rsidRPr="00CA16EA">
        <w:rPr>
          <w:rFonts w:eastAsiaTheme="minorHAnsi"/>
          <w:szCs w:val="24"/>
          <w:lang w:eastAsia="en-US"/>
        </w:rPr>
        <w:t xml:space="preserve">, </w:t>
      </w:r>
      <w:r w:rsidR="00C44C4A" w:rsidRPr="00CA16EA">
        <w:rPr>
          <w:rFonts w:eastAsiaTheme="minorHAnsi"/>
          <w:szCs w:val="24"/>
          <w:lang w:eastAsia="en-US"/>
        </w:rPr>
        <w:t xml:space="preserve">tel. </w:t>
      </w:r>
      <w:r w:rsidRPr="00CA16EA">
        <w:rPr>
          <w:rFonts w:eastAsiaTheme="minorHAnsi"/>
          <w:szCs w:val="24"/>
          <w:lang w:eastAsia="en-US"/>
        </w:rPr>
        <w:t>59/83</w:t>
      </w:r>
      <w:r w:rsidR="006874A6" w:rsidRPr="00CA16EA">
        <w:rPr>
          <w:rFonts w:eastAsiaTheme="minorHAnsi"/>
          <w:szCs w:val="24"/>
          <w:lang w:eastAsia="en-US"/>
        </w:rPr>
        <w:t xml:space="preserve"> </w:t>
      </w:r>
      <w:r w:rsidRPr="00CA16EA">
        <w:rPr>
          <w:rFonts w:eastAsiaTheme="minorHAnsi"/>
          <w:szCs w:val="24"/>
          <w:lang w:eastAsia="en-US"/>
        </w:rPr>
        <w:t>35</w:t>
      </w:r>
      <w:r w:rsidR="006874A6" w:rsidRPr="00CA16EA">
        <w:rPr>
          <w:rFonts w:eastAsiaTheme="minorHAnsi"/>
          <w:szCs w:val="24"/>
          <w:lang w:eastAsia="en-US"/>
        </w:rPr>
        <w:t xml:space="preserve"> </w:t>
      </w:r>
      <w:r w:rsidRPr="00CA16EA">
        <w:rPr>
          <w:rFonts w:eastAsiaTheme="minorHAnsi"/>
          <w:szCs w:val="24"/>
          <w:lang w:eastAsia="en-US"/>
        </w:rPr>
        <w:t>351 wew. 33 lub 533 375</w:t>
      </w:r>
      <w:r w:rsidR="00CA16EA">
        <w:rPr>
          <w:rFonts w:eastAsiaTheme="minorHAnsi"/>
          <w:szCs w:val="24"/>
          <w:lang w:eastAsia="en-US"/>
        </w:rPr>
        <w:t> </w:t>
      </w:r>
      <w:r w:rsidRPr="00CA16EA">
        <w:rPr>
          <w:rFonts w:eastAsiaTheme="minorHAnsi"/>
          <w:szCs w:val="24"/>
          <w:lang w:eastAsia="en-US"/>
        </w:rPr>
        <w:t>204</w:t>
      </w:r>
      <w:r w:rsidR="00CA16EA">
        <w:rPr>
          <w:rFonts w:eastAsiaTheme="minorHAnsi"/>
          <w:szCs w:val="24"/>
          <w:lang w:eastAsia="en-US"/>
        </w:rPr>
        <w:t>.</w:t>
      </w:r>
    </w:p>
    <w:p w14:paraId="53BF5353" w14:textId="19D73159" w:rsidR="00C61F86" w:rsidRPr="00CA16EA" w:rsidRDefault="00877123" w:rsidP="0090338F">
      <w:pPr>
        <w:suppressAutoHyphens w:val="0"/>
        <w:jc w:val="both"/>
        <w:rPr>
          <w:rFonts w:eastAsiaTheme="minorHAnsi"/>
          <w:szCs w:val="24"/>
          <w:lang w:eastAsia="en-US"/>
        </w:rPr>
      </w:pPr>
      <w:r w:rsidRPr="00CA16EA">
        <w:rPr>
          <w:rFonts w:eastAsiaTheme="minorHAnsi"/>
          <w:szCs w:val="24"/>
          <w:lang w:eastAsia="en-US"/>
        </w:rPr>
        <w:t>2</w:t>
      </w:r>
      <w:r w:rsidR="008D77B1">
        <w:rPr>
          <w:rFonts w:eastAsiaTheme="minorHAnsi"/>
          <w:szCs w:val="24"/>
          <w:lang w:eastAsia="en-US"/>
        </w:rPr>
        <w:t>4</w:t>
      </w:r>
      <w:r w:rsidR="00FA3CE0" w:rsidRPr="00CA16EA">
        <w:rPr>
          <w:rFonts w:eastAsiaTheme="minorHAnsi"/>
          <w:szCs w:val="24"/>
          <w:lang w:eastAsia="en-US"/>
        </w:rPr>
        <w:t>)</w:t>
      </w:r>
      <w:r w:rsidR="00953E97" w:rsidRPr="00CA16EA">
        <w:rPr>
          <w:rFonts w:eastAsiaTheme="minorHAnsi"/>
          <w:szCs w:val="24"/>
          <w:lang w:eastAsia="en-US"/>
        </w:rPr>
        <w:t>.</w:t>
      </w:r>
      <w:r w:rsidR="00FA3CE0" w:rsidRPr="00CA16EA">
        <w:rPr>
          <w:rFonts w:eastAsiaTheme="minorHAnsi"/>
          <w:szCs w:val="24"/>
          <w:lang w:eastAsia="en-US"/>
        </w:rPr>
        <w:t xml:space="preserve"> </w:t>
      </w:r>
      <w:r w:rsidR="00C44C4A" w:rsidRPr="00CA16EA">
        <w:rPr>
          <w:rFonts w:eastAsiaTheme="minorHAnsi"/>
          <w:szCs w:val="24"/>
          <w:lang w:eastAsia="en-US"/>
        </w:rPr>
        <w:t xml:space="preserve">Pytania odnośnie kwestii nieobjętych regulaminem kierować można na adres e-mailowy: </w:t>
      </w:r>
      <w:r w:rsidR="0070231F" w:rsidRPr="00CA16EA">
        <w:rPr>
          <w:rFonts w:eastAsiaTheme="minorHAnsi"/>
          <w:szCs w:val="24"/>
          <w:lang w:eastAsia="en-US"/>
        </w:rPr>
        <w:t xml:space="preserve"> </w:t>
      </w:r>
      <w:hyperlink r:id="rId8" w:history="1">
        <w:r w:rsidR="0070231F" w:rsidRPr="00CA16EA">
          <w:rPr>
            <w:rStyle w:val="Hipercze"/>
            <w:rFonts w:eastAsiaTheme="minorHAnsi"/>
            <w:szCs w:val="24"/>
            <w:lang w:eastAsia="en-US"/>
          </w:rPr>
          <w:t>smieci@debrzno.pl</w:t>
        </w:r>
      </w:hyperlink>
    </w:p>
    <w:sectPr w:rsidR="00C61F86" w:rsidRPr="00CA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9293E"/>
    <w:multiLevelType w:val="hybridMultilevel"/>
    <w:tmpl w:val="C66E08FC"/>
    <w:lvl w:ilvl="0" w:tplc="940C33D4">
      <w:start w:val="9"/>
      <w:numFmt w:val="upperRoman"/>
      <w:lvlText w:val="%1."/>
      <w:lvlJc w:val="left"/>
      <w:pPr>
        <w:ind w:left="1288" w:hanging="72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03837BB"/>
    <w:multiLevelType w:val="hybridMultilevel"/>
    <w:tmpl w:val="0C72E0FE"/>
    <w:lvl w:ilvl="0" w:tplc="1EB2DC9A">
      <w:start w:val="1"/>
      <w:numFmt w:val="upperRoman"/>
      <w:lvlText w:val="%1."/>
      <w:lvlJc w:val="left"/>
      <w:pPr>
        <w:ind w:left="1288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40AA"/>
    <w:multiLevelType w:val="hybridMultilevel"/>
    <w:tmpl w:val="D486C42A"/>
    <w:lvl w:ilvl="0" w:tplc="09DA3076">
      <w:start w:val="1"/>
      <w:numFmt w:val="decimal"/>
      <w:lvlText w:val="%1."/>
      <w:lvlJc w:val="left"/>
      <w:pPr>
        <w:ind w:left="347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652D"/>
    <w:multiLevelType w:val="hybridMultilevel"/>
    <w:tmpl w:val="66565D80"/>
    <w:lvl w:ilvl="0" w:tplc="C958AB7C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22B8B"/>
    <w:multiLevelType w:val="hybridMultilevel"/>
    <w:tmpl w:val="7E7CD230"/>
    <w:lvl w:ilvl="0" w:tplc="BBF2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42E5F"/>
    <w:multiLevelType w:val="hybridMultilevel"/>
    <w:tmpl w:val="5C9EB122"/>
    <w:lvl w:ilvl="0" w:tplc="47C48F14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2F1E"/>
    <w:multiLevelType w:val="hybridMultilevel"/>
    <w:tmpl w:val="B65431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821387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470683">
    <w:abstractNumId w:val="4"/>
  </w:num>
  <w:num w:numId="3" w16cid:durableId="411511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3293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79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0594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47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6B"/>
    <w:rsid w:val="00007347"/>
    <w:rsid w:val="00083DA1"/>
    <w:rsid w:val="00084292"/>
    <w:rsid w:val="00090E61"/>
    <w:rsid w:val="000E22F8"/>
    <w:rsid w:val="00124633"/>
    <w:rsid w:val="00130D9E"/>
    <w:rsid w:val="0013551E"/>
    <w:rsid w:val="00153908"/>
    <w:rsid w:val="001704AD"/>
    <w:rsid w:val="00173AE2"/>
    <w:rsid w:val="001901EF"/>
    <w:rsid w:val="001C77B9"/>
    <w:rsid w:val="001D372E"/>
    <w:rsid w:val="001D67A5"/>
    <w:rsid w:val="001E1DE4"/>
    <w:rsid w:val="001E7910"/>
    <w:rsid w:val="00205614"/>
    <w:rsid w:val="00233258"/>
    <w:rsid w:val="00267675"/>
    <w:rsid w:val="00281B98"/>
    <w:rsid w:val="003014AC"/>
    <w:rsid w:val="00304E45"/>
    <w:rsid w:val="0032366C"/>
    <w:rsid w:val="0037629C"/>
    <w:rsid w:val="00396484"/>
    <w:rsid w:val="00402B99"/>
    <w:rsid w:val="0044204F"/>
    <w:rsid w:val="004563F0"/>
    <w:rsid w:val="004678CA"/>
    <w:rsid w:val="00486687"/>
    <w:rsid w:val="004A10DB"/>
    <w:rsid w:val="004F1E28"/>
    <w:rsid w:val="00530EB9"/>
    <w:rsid w:val="005331DC"/>
    <w:rsid w:val="00574262"/>
    <w:rsid w:val="00575A7A"/>
    <w:rsid w:val="00593F6E"/>
    <w:rsid w:val="005F1E77"/>
    <w:rsid w:val="006065BC"/>
    <w:rsid w:val="00621D48"/>
    <w:rsid w:val="006874A6"/>
    <w:rsid w:val="006C006A"/>
    <w:rsid w:val="006C16CA"/>
    <w:rsid w:val="006F5EDB"/>
    <w:rsid w:val="0070231F"/>
    <w:rsid w:val="00771898"/>
    <w:rsid w:val="00792768"/>
    <w:rsid w:val="00805F73"/>
    <w:rsid w:val="008612BA"/>
    <w:rsid w:val="00877123"/>
    <w:rsid w:val="00885065"/>
    <w:rsid w:val="008B77EC"/>
    <w:rsid w:val="008C34A7"/>
    <w:rsid w:val="008D77B1"/>
    <w:rsid w:val="008E700C"/>
    <w:rsid w:val="0090338F"/>
    <w:rsid w:val="009135C2"/>
    <w:rsid w:val="00953E97"/>
    <w:rsid w:val="009973BE"/>
    <w:rsid w:val="009A5CCF"/>
    <w:rsid w:val="009B28CD"/>
    <w:rsid w:val="009E324C"/>
    <w:rsid w:val="00A7194A"/>
    <w:rsid w:val="00AC6B7C"/>
    <w:rsid w:val="00AE071A"/>
    <w:rsid w:val="00AF74C2"/>
    <w:rsid w:val="00B549A6"/>
    <w:rsid w:val="00B55091"/>
    <w:rsid w:val="00B6043E"/>
    <w:rsid w:val="00B72DB3"/>
    <w:rsid w:val="00BB4E8C"/>
    <w:rsid w:val="00BE0819"/>
    <w:rsid w:val="00C43F5D"/>
    <w:rsid w:val="00C44C4A"/>
    <w:rsid w:val="00C477A7"/>
    <w:rsid w:val="00C61F86"/>
    <w:rsid w:val="00CA16EA"/>
    <w:rsid w:val="00CB4A16"/>
    <w:rsid w:val="00CE0DC2"/>
    <w:rsid w:val="00D04DF3"/>
    <w:rsid w:val="00D10A85"/>
    <w:rsid w:val="00D13A68"/>
    <w:rsid w:val="00D24BF1"/>
    <w:rsid w:val="00D460BE"/>
    <w:rsid w:val="00D5276C"/>
    <w:rsid w:val="00DA7082"/>
    <w:rsid w:val="00DC666B"/>
    <w:rsid w:val="00DD6F79"/>
    <w:rsid w:val="00DE157F"/>
    <w:rsid w:val="00DF208B"/>
    <w:rsid w:val="00E01B0E"/>
    <w:rsid w:val="00E02DC1"/>
    <w:rsid w:val="00E12DE0"/>
    <w:rsid w:val="00E40E8A"/>
    <w:rsid w:val="00E44AFE"/>
    <w:rsid w:val="00E54D59"/>
    <w:rsid w:val="00E64A13"/>
    <w:rsid w:val="00EC73B0"/>
    <w:rsid w:val="00EE292C"/>
    <w:rsid w:val="00EF2C26"/>
    <w:rsid w:val="00F10362"/>
    <w:rsid w:val="00F720C5"/>
    <w:rsid w:val="00FA3CE0"/>
    <w:rsid w:val="00FE3CA4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C1A7"/>
  <w15:chartTrackingRefBased/>
  <w15:docId w15:val="{2A53BD0D-2AE7-47C5-AFD2-A7E61A99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6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666B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666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66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22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eci@debrz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br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brzno.pl" TargetMode="External"/><Relationship Id="rId5" Type="http://schemas.openxmlformats.org/officeDocument/2006/relationships/hyperlink" Target="mailto:smieci@debrz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Taler</dc:creator>
  <cp:keywords/>
  <dc:description/>
  <cp:lastModifiedBy>Sandra Krampikowska</cp:lastModifiedBy>
  <cp:revision>71</cp:revision>
  <cp:lastPrinted>2023-10-04T09:49:00Z</cp:lastPrinted>
  <dcterms:created xsi:type="dcterms:W3CDTF">2024-11-13T13:25:00Z</dcterms:created>
  <dcterms:modified xsi:type="dcterms:W3CDTF">2024-11-20T08:00:00Z</dcterms:modified>
</cp:coreProperties>
</file>